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CE" w:rsidRPr="00000DCE" w:rsidRDefault="00000DCE" w:rsidP="00000D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00DCE">
        <w:rPr>
          <w:rFonts w:ascii="Times New Roman" w:eastAsia="Calibri" w:hAnsi="Times New Roman" w:cs="Times New Roman"/>
          <w:sz w:val="28"/>
          <w:szCs w:val="28"/>
        </w:rPr>
        <w:t>Приложение к основной образовательной программе</w:t>
      </w:r>
    </w:p>
    <w:p w:rsidR="00000DCE" w:rsidRPr="00000DCE" w:rsidRDefault="00000DCE" w:rsidP="00000D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0DCE" w:rsidRPr="00000DCE" w:rsidRDefault="00000DCE" w:rsidP="00000D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0DCE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00DCE" w:rsidRPr="00000DCE" w:rsidRDefault="00000DCE" w:rsidP="00000D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0DCE">
        <w:rPr>
          <w:rFonts w:ascii="Times New Roman" w:eastAsia="Calibri" w:hAnsi="Times New Roman" w:cs="Times New Roman"/>
          <w:b/>
          <w:sz w:val="28"/>
          <w:szCs w:val="28"/>
        </w:rPr>
        <w:t>города Новосибирска «Лицей № 185»</w:t>
      </w:r>
    </w:p>
    <w:p w:rsidR="00000DCE" w:rsidRPr="00000DCE" w:rsidRDefault="00000DCE" w:rsidP="00000DCE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7"/>
        <w:tblW w:w="10383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5052"/>
      </w:tblGrid>
      <w:tr w:rsidR="00000DCE" w:rsidRPr="00000DCE" w:rsidTr="009C66BA">
        <w:trPr>
          <w:trHeight w:val="1252"/>
        </w:trPr>
        <w:tc>
          <w:tcPr>
            <w:tcW w:w="5331" w:type="dxa"/>
          </w:tcPr>
          <w:p w:rsidR="00000DCE" w:rsidRPr="00000DCE" w:rsidRDefault="00000DCE" w:rsidP="00000D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DCE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000DCE" w:rsidRPr="00000DCE" w:rsidRDefault="00000DCE" w:rsidP="0000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DCE">
              <w:rPr>
                <w:rFonts w:ascii="Times New Roman" w:hAnsi="Times New Roman" w:cs="Times New Roman"/>
                <w:sz w:val="28"/>
                <w:szCs w:val="28"/>
              </w:rPr>
              <w:t>на заседании методического объединения</w:t>
            </w:r>
          </w:p>
          <w:p w:rsidR="00000DCE" w:rsidRPr="00000DCE" w:rsidRDefault="00000DCE" w:rsidP="0000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DCE">
              <w:rPr>
                <w:rFonts w:ascii="Times New Roman" w:hAnsi="Times New Roman" w:cs="Times New Roman"/>
                <w:sz w:val="28"/>
                <w:szCs w:val="28"/>
              </w:rPr>
              <w:t>протокол № 1 от  «29» августа 2022 г.</w:t>
            </w:r>
          </w:p>
        </w:tc>
        <w:tc>
          <w:tcPr>
            <w:tcW w:w="5052" w:type="dxa"/>
          </w:tcPr>
          <w:p w:rsidR="00000DCE" w:rsidRPr="00000DCE" w:rsidRDefault="00000DCE" w:rsidP="00000DC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DC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000DCE" w:rsidRPr="00000DCE" w:rsidRDefault="00000DCE" w:rsidP="00000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0DCE">
              <w:rPr>
                <w:rFonts w:ascii="Times New Roman" w:hAnsi="Times New Roman" w:cs="Times New Roman"/>
                <w:sz w:val="28"/>
                <w:szCs w:val="28"/>
              </w:rPr>
              <w:t>директор ___________И. В. Онищенко</w:t>
            </w:r>
          </w:p>
          <w:p w:rsidR="00000DCE" w:rsidRPr="00000DCE" w:rsidRDefault="00000DCE" w:rsidP="00000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0D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 №_____ от  «1» сентября 2022 г.</w:t>
            </w:r>
          </w:p>
        </w:tc>
      </w:tr>
      <w:tr w:rsidR="00000DCE" w:rsidRPr="00000DCE" w:rsidTr="009C66BA">
        <w:trPr>
          <w:trHeight w:val="1252"/>
        </w:trPr>
        <w:tc>
          <w:tcPr>
            <w:tcW w:w="5331" w:type="dxa"/>
          </w:tcPr>
          <w:p w:rsidR="00000DCE" w:rsidRPr="00000DCE" w:rsidRDefault="00000DCE" w:rsidP="00000D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DCE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000DCE" w:rsidRPr="00000DCE" w:rsidRDefault="00000DCE" w:rsidP="00000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DCE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000DCE" w:rsidRPr="00000DCE" w:rsidRDefault="00000DCE" w:rsidP="00000D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DCE">
              <w:rPr>
                <w:rFonts w:ascii="Times New Roman" w:hAnsi="Times New Roman" w:cs="Times New Roman"/>
                <w:sz w:val="28"/>
                <w:szCs w:val="28"/>
              </w:rPr>
              <w:t>протокол № 1 от «29» августа 2022 г.</w:t>
            </w:r>
          </w:p>
        </w:tc>
        <w:tc>
          <w:tcPr>
            <w:tcW w:w="5052" w:type="dxa"/>
          </w:tcPr>
          <w:p w:rsidR="00000DCE" w:rsidRPr="00000DCE" w:rsidRDefault="004D71BF" w:rsidP="00000DC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8BAD84" wp14:editId="1D8C5F5F">
                  <wp:extent cx="2457450" cy="952500"/>
                  <wp:effectExtent l="0" t="0" r="0" b="0"/>
                  <wp:docPr id="1" name="Рисунок 1" descr="C:\Users\Sch_185-2\AppData\Local\Microsoft\Windows\INetCache\Content.Word\подпись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C:\Users\Sch_185-2\AppData\Local\Microsoft\Windows\INetCache\Content.Word\подпис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000DCE" w:rsidRPr="00000DCE" w:rsidRDefault="00000DCE" w:rsidP="00000DC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0DCE" w:rsidRPr="00000DCE" w:rsidRDefault="00000DCE" w:rsidP="00000DC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0DCE" w:rsidRPr="00000DCE" w:rsidRDefault="00000DCE" w:rsidP="00000DC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0DCE">
        <w:rPr>
          <w:rFonts w:ascii="Times New Roman" w:eastAsia="Calibri" w:hAnsi="Times New Roman" w:cs="Times New Roman"/>
          <w:b/>
          <w:sz w:val="28"/>
          <w:szCs w:val="28"/>
        </w:rPr>
        <w:t>АДАПТИРОВАННАЯ</w:t>
      </w:r>
    </w:p>
    <w:p w:rsidR="00000DCE" w:rsidRPr="00000DCE" w:rsidRDefault="00000DCE" w:rsidP="00000DC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0DCE">
        <w:rPr>
          <w:rFonts w:ascii="Times New Roman" w:eastAsia="Calibri" w:hAnsi="Times New Roman" w:cs="Times New Roman"/>
          <w:b/>
          <w:sz w:val="28"/>
          <w:szCs w:val="28"/>
        </w:rPr>
        <w:t>РАБОЧАЯ ПРОГРАММА ПО УЧЕБНОМУ ПРЕДМЕТУ</w:t>
      </w:r>
    </w:p>
    <w:p w:rsidR="00000DCE" w:rsidRPr="00000DCE" w:rsidRDefault="00000DCE" w:rsidP="00000DCE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00DCE">
        <w:rPr>
          <w:rFonts w:ascii="Times New Roman" w:eastAsia="Calibri" w:hAnsi="Times New Roman" w:cs="Times New Roman"/>
          <w:sz w:val="36"/>
          <w:szCs w:val="36"/>
        </w:rPr>
        <w:t>«Литература»</w:t>
      </w:r>
    </w:p>
    <w:p w:rsidR="00000DCE" w:rsidRPr="00000DCE" w:rsidRDefault="00000DCE" w:rsidP="00000DC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0DCE" w:rsidRPr="00000DCE" w:rsidRDefault="00000DCE" w:rsidP="00000DC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D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0DCE">
        <w:rPr>
          <w:rFonts w:ascii="Times New Roman" w:eastAsia="Calibri" w:hAnsi="Times New Roman" w:cs="Times New Roman"/>
          <w:sz w:val="28"/>
          <w:szCs w:val="28"/>
        </w:rPr>
        <w:tab/>
        <w:t>Учитель:     Новосёлова Ирина Васильевна</w:t>
      </w:r>
    </w:p>
    <w:p w:rsidR="00000DCE" w:rsidRPr="00000DCE" w:rsidRDefault="00000DCE" w:rsidP="00000DCE">
      <w:pPr>
        <w:spacing w:after="0" w:line="259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DCE">
        <w:rPr>
          <w:rFonts w:ascii="Times New Roman" w:eastAsia="Calibri" w:hAnsi="Times New Roman" w:cs="Times New Roman"/>
          <w:sz w:val="28"/>
          <w:szCs w:val="28"/>
        </w:rPr>
        <w:t>Агеева Оксана Юрьевна</w:t>
      </w:r>
    </w:p>
    <w:p w:rsidR="00000DCE" w:rsidRPr="00000DCE" w:rsidRDefault="00000DCE" w:rsidP="00000DCE">
      <w:pPr>
        <w:spacing w:after="0" w:line="259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DCE">
        <w:rPr>
          <w:rFonts w:ascii="Times New Roman" w:eastAsia="Calibri" w:hAnsi="Times New Roman" w:cs="Times New Roman"/>
          <w:sz w:val="28"/>
          <w:szCs w:val="28"/>
        </w:rPr>
        <w:t>Чернова Елена Викторовна</w:t>
      </w:r>
    </w:p>
    <w:p w:rsidR="00000DCE" w:rsidRPr="00000DCE" w:rsidRDefault="00000DCE" w:rsidP="00000DCE">
      <w:pPr>
        <w:spacing w:after="0" w:line="259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DCE">
        <w:rPr>
          <w:rFonts w:ascii="Times New Roman" w:eastAsia="Calibri" w:hAnsi="Times New Roman" w:cs="Times New Roman"/>
          <w:sz w:val="28"/>
          <w:szCs w:val="28"/>
        </w:rPr>
        <w:t>Квитка Марианна Борисовна</w:t>
      </w:r>
    </w:p>
    <w:p w:rsidR="00000DCE" w:rsidRPr="00000DCE" w:rsidRDefault="00000DCE" w:rsidP="00000DCE">
      <w:pPr>
        <w:spacing w:after="0" w:line="259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DCE">
        <w:rPr>
          <w:rFonts w:ascii="Times New Roman" w:eastAsia="Calibri" w:hAnsi="Times New Roman" w:cs="Times New Roman"/>
          <w:sz w:val="28"/>
          <w:szCs w:val="28"/>
        </w:rPr>
        <w:t>Епанчинцева Татьяна Владимировна</w:t>
      </w:r>
    </w:p>
    <w:p w:rsidR="00000DCE" w:rsidRPr="00000DCE" w:rsidRDefault="00000DCE" w:rsidP="00000DCE">
      <w:pPr>
        <w:spacing w:after="0" w:line="259" w:lineRule="auto"/>
        <w:ind w:left="141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DCE">
        <w:rPr>
          <w:rFonts w:ascii="Times New Roman" w:eastAsia="Calibri" w:hAnsi="Times New Roman" w:cs="Times New Roman"/>
          <w:sz w:val="28"/>
          <w:szCs w:val="28"/>
        </w:rPr>
        <w:t>Плужникова Наталья Алексеевна</w:t>
      </w:r>
    </w:p>
    <w:p w:rsidR="00000DCE" w:rsidRPr="00000DCE" w:rsidRDefault="00000DCE" w:rsidP="00000DC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DCE" w:rsidRPr="00000DCE" w:rsidRDefault="00000DCE" w:rsidP="00000DC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0DCE">
        <w:rPr>
          <w:rFonts w:ascii="Times New Roman" w:eastAsia="Calibri" w:hAnsi="Times New Roman" w:cs="Times New Roman"/>
          <w:b/>
          <w:sz w:val="28"/>
          <w:szCs w:val="28"/>
        </w:rPr>
        <w:t>Учебный год: 2022-2023</w:t>
      </w:r>
    </w:p>
    <w:p w:rsidR="00000DCE" w:rsidRPr="00000DCE" w:rsidRDefault="00000DCE" w:rsidP="00000DC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0DCE">
        <w:rPr>
          <w:rFonts w:ascii="Times New Roman" w:eastAsia="Calibri" w:hAnsi="Times New Roman" w:cs="Times New Roman"/>
          <w:sz w:val="28"/>
          <w:szCs w:val="28"/>
        </w:rPr>
        <w:t>Классы: 5</w:t>
      </w:r>
      <w:r w:rsidRPr="00000DCE">
        <w:rPr>
          <w:rFonts w:ascii="Times New Roman" w:eastAsia="Calibri" w:hAnsi="Times New Roman" w:cs="Times New Roman"/>
          <w:b/>
          <w:sz w:val="28"/>
          <w:szCs w:val="28"/>
        </w:rPr>
        <w:t>-9</w:t>
      </w:r>
    </w:p>
    <w:p w:rsidR="00000DCE" w:rsidRPr="00000DCE" w:rsidRDefault="00000DCE" w:rsidP="00000DC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0DCE" w:rsidRPr="00000DCE" w:rsidRDefault="00000DCE" w:rsidP="00000DC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0DCE" w:rsidRPr="00000DCE" w:rsidRDefault="00000DCE" w:rsidP="00000DC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0DCE" w:rsidRPr="00000DCE" w:rsidRDefault="00000DCE" w:rsidP="00000DC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DCE">
        <w:rPr>
          <w:rFonts w:ascii="Times New Roman" w:eastAsia="Calibri" w:hAnsi="Times New Roman" w:cs="Times New Roman"/>
          <w:sz w:val="28"/>
          <w:szCs w:val="28"/>
        </w:rPr>
        <w:t xml:space="preserve">          «29» августа 2022 г.                                                         </w:t>
      </w:r>
    </w:p>
    <w:p w:rsidR="00000DCE" w:rsidRPr="00000DCE" w:rsidRDefault="00000DCE" w:rsidP="00000DC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:rsidR="00000DCE" w:rsidRPr="00000DCE" w:rsidRDefault="00000DCE" w:rsidP="00000DC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0DCE" w:rsidRPr="00000DCE" w:rsidRDefault="00000DCE" w:rsidP="00000DCE">
      <w:pPr>
        <w:tabs>
          <w:tab w:val="left" w:pos="3694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0DCE">
        <w:rPr>
          <w:rFonts w:ascii="Times New Roman" w:eastAsia="Calibri" w:hAnsi="Times New Roman" w:cs="Times New Roman"/>
          <w:b/>
          <w:sz w:val="28"/>
          <w:szCs w:val="28"/>
        </w:rPr>
        <w:t>Октябрьский район</w:t>
      </w:r>
    </w:p>
    <w:p w:rsidR="00D815C6" w:rsidRDefault="00D815C6" w:rsidP="00CB7F7E">
      <w:pPr>
        <w:spacing w:after="0" w:line="240" w:lineRule="auto"/>
        <w:ind w:right="5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F7E" w:rsidRPr="00CB7F7E" w:rsidRDefault="00CB7F7E" w:rsidP="00CB7F7E">
      <w:pPr>
        <w:spacing w:after="0" w:line="240" w:lineRule="auto"/>
        <w:ind w:right="5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Адаптированная рабочая программа по учебному предмету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  <w:r w:rsidRPr="00CB7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в соответствии с ФГОС ООО </w:t>
      </w:r>
    </w:p>
    <w:p w:rsidR="00CB7F7E" w:rsidRPr="00CB7F7E" w:rsidRDefault="00CB7F7E" w:rsidP="00CB7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 5 - 9 классов с ограниченными возможностями здоровья</w:t>
      </w:r>
    </w:p>
    <w:p w:rsidR="007454B3" w:rsidRPr="00D249C2" w:rsidRDefault="00CB7F7E" w:rsidP="00CB7F7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24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 ЗПР)</w:t>
      </w:r>
    </w:p>
    <w:p w:rsidR="00CB7F7E" w:rsidRPr="00CB7F7E" w:rsidRDefault="00CB7F7E" w:rsidP="00CB7F7E">
      <w:pPr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правовые документы, на основании которых разработана рабочая программа:</w:t>
      </w:r>
    </w:p>
    <w:p w:rsidR="00CB7F7E" w:rsidRPr="00CB7F7E" w:rsidRDefault="00CB7F7E" w:rsidP="00CB7F7E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F7E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ООО, утвержденный Приказом Министерства образования и науки  РФ от 17.12.2010 г. № 1897в редакции приказа  Министерства образования и науки РФ от 29.12.2014г. № 1644);</w:t>
      </w:r>
    </w:p>
    <w:p w:rsidR="00CB7F7E" w:rsidRPr="00CB7F7E" w:rsidRDefault="00CB7F7E" w:rsidP="00CB7F7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ООП ООО (протокол заседания ФУМО по ОО от 08.04.2015г. № 1/15).</w:t>
      </w:r>
    </w:p>
    <w:p w:rsidR="00CB7F7E" w:rsidRPr="00CB7F7E" w:rsidRDefault="00CB7F7E" w:rsidP="00CB7F7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МБОУ Лицей №185.</w:t>
      </w:r>
    </w:p>
    <w:p w:rsidR="00CB7F7E" w:rsidRPr="00CB7F7E" w:rsidRDefault="00CB7F7E" w:rsidP="00CB7F7E">
      <w:pPr>
        <w:numPr>
          <w:ilvl w:val="0"/>
          <w:numId w:val="40"/>
        </w:numPr>
        <w:spacing w:before="10"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B7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утверждённый приказом Минобрнауки России от 31 марта 2014 г. № 253.</w:t>
      </w:r>
    </w:p>
    <w:p w:rsidR="00CB7F7E" w:rsidRPr="00CB7F7E" w:rsidRDefault="00CB7F7E" w:rsidP="00CB7F7E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F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Примерная программа по литературе (М.:Просвещение,2014г.) к предметной линии учебников для 5-9 классов под редакцией В.Я.Коровиной. 5-9 классы. </w:t>
      </w:r>
    </w:p>
    <w:p w:rsidR="00D249C2" w:rsidRDefault="00D249C2" w:rsidP="007454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54B3" w:rsidRPr="00D249C2" w:rsidRDefault="007454B3" w:rsidP="00D249C2">
      <w:pPr>
        <w:pStyle w:val="a7"/>
        <w:numPr>
          <w:ilvl w:val="0"/>
          <w:numId w:val="39"/>
        </w:num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7454B3" w:rsidRPr="00D249C2" w:rsidRDefault="007454B3" w:rsidP="007454B3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рабочая программа учебного курса «Литература» для 5 - 9 классов составлена на основе Федерального государственного стандарта общего образования (утверждён Приказом МО РФ о 05.03.2004 года, №1089), Примерной учебной программы основного общего образования по литературе и авторской Программы по литературе для обучающихся 5 – 9 классов под редакцией В.Я. Коровиной.- М.: Просвещение, 2017.</w:t>
      </w:r>
    </w:p>
    <w:p w:rsidR="007454B3" w:rsidRPr="00D249C2" w:rsidRDefault="007454B3" w:rsidP="007454B3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ч. 1 ст. 79 Федерального закона «Об образовании в Российской Федерации» от 29.12.2012 № 273 «… содержание образования и условия организации обучения и воспитания обучающихся с ограниченными возможностями здоровья (далее – ОВЗ) определяются адаптированной образовательной программой», данная адаптированные программа разработана с учетом особенностей их психофизического развития и индивидуальных возможностей.</w:t>
      </w:r>
    </w:p>
    <w:p w:rsidR="007454B3" w:rsidRPr="00D249C2" w:rsidRDefault="007454B3" w:rsidP="007454B3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школьного курса «Литература» представляет значительные трудности для детей с ЗПР в силу их психофизических особенностей.</w:t>
      </w:r>
    </w:p>
    <w:p w:rsidR="007454B3" w:rsidRPr="00D249C2" w:rsidRDefault="007454B3" w:rsidP="007454B3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дети испытывают трудности при чтении, не могут выделить главное в информации, затрудняются при анализе, сравнении, обобщении, обладают неустойчивым вниманием, бедным словарным запасом, у них нарушены фонематический слух и графоматорные навыки. Учащиеся с ЗПР работают на уровне репродуктивного восприятия, основой при обучении является пассивное механическое запоминание изучаемого материала.</w:t>
      </w:r>
    </w:p>
    <w:p w:rsidR="007454B3" w:rsidRPr="00D249C2" w:rsidRDefault="007454B3" w:rsidP="007454B3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программы происходит за счет сокращения сложных понятий и терминов; основные сведения в программе даются дифференцированно. Одни факты изучаются таким образом, чтобы обучающиеся смогли опознать их, опираясь на существенные признаки, по другим вопросам обучающиеся получают только общие представления. Ряд сведений познается школьниками в результате практической деятельности.</w:t>
      </w:r>
    </w:p>
    <w:p w:rsidR="007454B3" w:rsidRPr="00D249C2" w:rsidRDefault="007454B3" w:rsidP="007454B3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новые элементарные навыки вырабатываются у таких детей крайне медленно. Для их закрепления требуются многократные указания и упражнения. Поэтому </w:t>
      </w: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составлении рабочей программы по литературе были использованы следующие рекомендации:</w:t>
      </w:r>
    </w:p>
    <w:p w:rsidR="007454B3" w:rsidRPr="00D249C2" w:rsidRDefault="007454B3" w:rsidP="007454B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художественной литературы звучат на уроках в чтении учителя и учащихся.</w:t>
      </w:r>
    </w:p>
    <w:p w:rsidR="007454B3" w:rsidRPr="00D249C2" w:rsidRDefault="007454B3" w:rsidP="007454B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произведений основывается на постоянном обращении к тексту.</w:t>
      </w:r>
    </w:p>
    <w:p w:rsidR="007454B3" w:rsidRPr="00D249C2" w:rsidRDefault="007454B3" w:rsidP="007454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4B3" w:rsidRPr="00D249C2" w:rsidRDefault="007454B3" w:rsidP="007454B3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психофизиологических особенностей учащихся с задержкой психического развития на каждом уроке формулируются коррекционно-развивающие задачи, которые предусматривают:</w:t>
      </w:r>
    </w:p>
    <w:p w:rsidR="007454B3" w:rsidRPr="00D249C2" w:rsidRDefault="007454B3" w:rsidP="007454B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корректировку внимания (произвольное, непроизвольное, устойчивое, переключение внимания, увеличение объема внимания);</w:t>
      </w:r>
    </w:p>
    <w:p w:rsidR="007454B3" w:rsidRPr="00D249C2" w:rsidRDefault="007454B3" w:rsidP="007454B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коррекцию и развитие связной устной речи (орфоэпически правильное произношение, пополнение и обогащение пассивного и активного словарного запаса, диалогическая и монологическая речь);</w:t>
      </w:r>
    </w:p>
    <w:p w:rsidR="007454B3" w:rsidRPr="00D249C2" w:rsidRDefault="007454B3" w:rsidP="007454B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коррекцию и развитие связной письменной речи;</w:t>
      </w:r>
    </w:p>
    <w:p w:rsidR="007454B3" w:rsidRPr="00D249C2" w:rsidRDefault="007454B3" w:rsidP="007454B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коррекцию и развитие памяти (кратковременной, долговременной);</w:t>
      </w:r>
    </w:p>
    <w:p w:rsidR="007454B3" w:rsidRPr="00D249C2" w:rsidRDefault="007454B3" w:rsidP="007454B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коррекцию и развитие зрительных восприятий;</w:t>
      </w:r>
    </w:p>
    <w:p w:rsidR="007454B3" w:rsidRPr="00D249C2" w:rsidRDefault="007454B3" w:rsidP="007454B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слухового восприятия;</w:t>
      </w:r>
    </w:p>
    <w:p w:rsidR="007454B3" w:rsidRPr="00D249C2" w:rsidRDefault="007454B3" w:rsidP="007454B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коррекцию и развитие тактильного восприятия;</w:t>
      </w:r>
    </w:p>
    <w:p w:rsidR="007454B3" w:rsidRPr="00D249C2" w:rsidRDefault="007454B3" w:rsidP="007454B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коррекцию и развитие мелкой моторики кистей рук (формирование ручной умелости, развитие ритмичности, плавности движений, соразмерности движений);</w:t>
      </w:r>
    </w:p>
    <w:p w:rsidR="007454B3" w:rsidRPr="00D249C2" w:rsidRDefault="007454B3" w:rsidP="007454B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коррекцию и развитие мыслительной деятельности (операций анализа и синтеза, выявление главной мысли, установление логических и причинно-следственных связей, планирующая функция мышления);</w:t>
      </w:r>
    </w:p>
    <w:p w:rsidR="007454B3" w:rsidRPr="00D249C2" w:rsidRDefault="007454B3" w:rsidP="007454B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коррекцию и развитие личностных качеств учащихся, эмоционально-волевой сферы (навыков самоконтроля, усидчивости и выдержки, умение выражать свои чувства).</w:t>
      </w:r>
    </w:p>
    <w:p w:rsidR="007454B3" w:rsidRPr="00D249C2" w:rsidRDefault="007454B3" w:rsidP="007454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4B3" w:rsidRPr="00D249C2" w:rsidRDefault="007454B3" w:rsidP="007454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Оптимальные условия для организации деятельности учащихся на уроке заключаются в:</w:t>
      </w:r>
    </w:p>
    <w:p w:rsidR="007454B3" w:rsidRPr="00D249C2" w:rsidRDefault="007454B3" w:rsidP="007454B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рациональной дозировке на уроке содержания учебного материала;</w:t>
      </w:r>
    </w:p>
    <w:p w:rsidR="007454B3" w:rsidRPr="00D249C2" w:rsidRDefault="007454B3" w:rsidP="007454B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выборе цели и средств ее достижения;</w:t>
      </w:r>
    </w:p>
    <w:p w:rsidR="007454B3" w:rsidRPr="00D249C2" w:rsidRDefault="007454B3" w:rsidP="007454B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регулировании действий учащихся;</w:t>
      </w:r>
    </w:p>
    <w:p w:rsidR="007454B3" w:rsidRPr="00D249C2" w:rsidRDefault="007454B3" w:rsidP="007454B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побуждении учащихся к деятельности на уроке;</w:t>
      </w:r>
    </w:p>
    <w:p w:rsidR="007454B3" w:rsidRPr="00D249C2" w:rsidRDefault="007454B3" w:rsidP="007454B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 интереса к уроку;</w:t>
      </w:r>
    </w:p>
    <w:p w:rsidR="007454B3" w:rsidRPr="00D249C2" w:rsidRDefault="007454B3" w:rsidP="007454B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чередовании труда и отдыха.</w:t>
      </w:r>
    </w:p>
    <w:p w:rsidR="007454B3" w:rsidRPr="00D249C2" w:rsidRDefault="007454B3" w:rsidP="007454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4B3" w:rsidRPr="00D249C2" w:rsidRDefault="007454B3" w:rsidP="00D249C2">
      <w:pPr>
        <w:pStyle w:val="a7"/>
        <w:numPr>
          <w:ilvl w:val="0"/>
          <w:numId w:val="39"/>
        </w:num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4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7454B3" w:rsidRPr="00D249C2" w:rsidRDefault="007454B3" w:rsidP="007454B3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обучающийся,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7454B3" w:rsidRPr="00D249C2" w:rsidRDefault="007454B3" w:rsidP="007454B3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ступени основного общего образования необходимо продолжать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</w:t>
      </w: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деятельности, воспитанию интереса к чтению и книге, потребности в общении с миром художественной литературы.</w:t>
      </w:r>
    </w:p>
    <w:p w:rsidR="007454B3" w:rsidRPr="00D249C2" w:rsidRDefault="007454B3" w:rsidP="007454B3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Учащийся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историко- и теоретико-литературных знаний и умений, отвечающих возрастным особенностям обучающегося.</w:t>
      </w:r>
    </w:p>
    <w:p w:rsidR="007454B3" w:rsidRPr="00D249C2" w:rsidRDefault="007454B3" w:rsidP="007454B3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7454B3" w:rsidRPr="00D249C2" w:rsidRDefault="007454B3" w:rsidP="007454B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осознанное, творческое чтение художественных произведений разных жанров;</w:t>
      </w:r>
    </w:p>
    <w:p w:rsidR="007454B3" w:rsidRPr="00D249C2" w:rsidRDefault="007454B3" w:rsidP="007454B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 художественного текста;</w:t>
      </w:r>
    </w:p>
    <w:p w:rsidR="007454B3" w:rsidRPr="00D249C2" w:rsidRDefault="007454B3" w:rsidP="007454B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7454B3" w:rsidRPr="00D249C2" w:rsidRDefault="007454B3" w:rsidP="007454B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вопросы, рассказывающие знание и понимание текста произведения;</w:t>
      </w:r>
    </w:p>
    <w:p w:rsidR="007454B3" w:rsidRPr="00D249C2" w:rsidRDefault="007454B3" w:rsidP="007454B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заучивание наизусть стихотворных и прозаических текстов.</w:t>
      </w:r>
    </w:p>
    <w:p w:rsidR="007454B3" w:rsidRPr="00D249C2" w:rsidRDefault="007454B3" w:rsidP="007454B3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«Литература» - одна из важнейших частей образовательной области «Филология».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–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7454B3" w:rsidRPr="00D249C2" w:rsidRDefault="007454B3" w:rsidP="007454B3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взаимодействует также с дисциплинами художественного цикла (музыкой, изобразительным искусством):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 историческую память учащихся, не только способствует освоению знаний по гуманитарным предметам, но и формирует активное отношение к действительности, к природе, ко всему окружающему миру.</w:t>
      </w:r>
    </w:p>
    <w:p w:rsidR="007454B3" w:rsidRPr="00D249C2" w:rsidRDefault="007454B3" w:rsidP="007454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обучения</w:t>
      </w:r>
    </w:p>
    <w:p w:rsidR="007454B3" w:rsidRPr="00D249C2" w:rsidRDefault="007454B3" w:rsidP="007454B3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государственному образовательному стандарту, изучение литературы в школе направлено на достижение следующих целей:</w:t>
      </w:r>
    </w:p>
    <w:p w:rsidR="007454B3" w:rsidRPr="00D249C2" w:rsidRDefault="007454B3" w:rsidP="007454B3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7454B3" w:rsidRPr="00D249C2" w:rsidRDefault="007454B3" w:rsidP="007454B3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</w:t>
      </w: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7454B3" w:rsidRPr="00D249C2" w:rsidRDefault="007454B3" w:rsidP="007454B3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7454B3" w:rsidRPr="00D249C2" w:rsidRDefault="007454B3" w:rsidP="007454B3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7454B3" w:rsidRPr="00D249C2" w:rsidRDefault="007454B3" w:rsidP="007454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литературного образования определяет его задачи:</w:t>
      </w:r>
    </w:p>
    <w:p w:rsidR="007454B3" w:rsidRPr="00D249C2" w:rsidRDefault="007454B3" w:rsidP="007454B3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интерес к чтению, сложившийся в начальной школе, формировать духовную и интеллектуальную потребность читать.</w:t>
      </w:r>
    </w:p>
    <w:p w:rsidR="007454B3" w:rsidRPr="00D249C2" w:rsidRDefault="007454B3" w:rsidP="007454B3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общее и литературное развитие школьника, глубокое понимание художественных произведений различного уровня сложности.</w:t>
      </w:r>
    </w:p>
    <w:p w:rsidR="007454B3" w:rsidRPr="00D249C2" w:rsidRDefault="007454B3" w:rsidP="007454B3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и обогащать опыт разнообразных читательских переживаний, развивать эмоциональную культуру читателя-школьника.</w:t>
      </w:r>
    </w:p>
    <w:p w:rsidR="007454B3" w:rsidRPr="00D249C2" w:rsidRDefault="007454B3" w:rsidP="007454B3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осмысление литературы как словесного вида искусства, учить приобретать и систематизировать знания о литературе, писателях, их произведениях.</w:t>
      </w:r>
    </w:p>
    <w:p w:rsidR="007454B3" w:rsidRPr="00D249C2" w:rsidRDefault="007454B3" w:rsidP="007454B3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освоение основных эстетических и теоретико-литературных понятий как условий полноценного восприятия текста.</w:t>
      </w:r>
    </w:p>
    <w:p w:rsidR="007454B3" w:rsidRPr="00D249C2" w:rsidRDefault="007454B3" w:rsidP="007454B3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эстетический вкус учащихся как основу читательской самостоятельной деятельности, как ориентир нравственного выбора.</w:t>
      </w:r>
    </w:p>
    <w:p w:rsidR="007454B3" w:rsidRPr="00D249C2" w:rsidRDefault="007454B3" w:rsidP="007454B3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чтения).</w:t>
      </w:r>
    </w:p>
    <w:p w:rsidR="007454B3" w:rsidRPr="00D249C2" w:rsidRDefault="007454B3" w:rsidP="007454B3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чувство языка, умения и навыки связной речи, речевую культуру.</w:t>
      </w:r>
    </w:p>
    <w:p w:rsidR="007454B3" w:rsidRPr="00D249C2" w:rsidRDefault="007454B3" w:rsidP="007454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4B3" w:rsidRPr="00D249C2" w:rsidRDefault="007454B3" w:rsidP="007454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4B3" w:rsidRPr="00D249C2" w:rsidRDefault="007454B3" w:rsidP="007454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Описание места учебного предмета в учебном плане.</w:t>
      </w:r>
    </w:p>
    <w:p w:rsidR="007454B3" w:rsidRPr="00D249C2" w:rsidRDefault="007454B3" w:rsidP="007454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4B3" w:rsidRDefault="007454B3" w:rsidP="007454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на</w:t>
      </w:r>
      <w:r w:rsidR="00C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литературы отводится 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944"/>
        <w:gridCol w:w="2078"/>
        <w:gridCol w:w="2078"/>
        <w:gridCol w:w="1968"/>
        <w:gridCol w:w="1969"/>
      </w:tblGrid>
      <w:tr w:rsidR="00CB7F7E" w:rsidRPr="00CB7F7E" w:rsidTr="00CB7F7E">
        <w:tc>
          <w:tcPr>
            <w:tcW w:w="944" w:type="dxa"/>
          </w:tcPr>
          <w:p w:rsidR="00CB7F7E" w:rsidRPr="00CB7F7E" w:rsidRDefault="00CB7F7E" w:rsidP="00CB7F7E">
            <w:pPr>
              <w:spacing w:line="276" w:lineRule="auto"/>
              <w:rPr>
                <w:sz w:val="24"/>
                <w:szCs w:val="24"/>
              </w:rPr>
            </w:pPr>
            <w:r w:rsidRPr="00CB7F7E">
              <w:rPr>
                <w:sz w:val="24"/>
                <w:szCs w:val="24"/>
              </w:rPr>
              <w:t>класс</w:t>
            </w:r>
          </w:p>
        </w:tc>
        <w:tc>
          <w:tcPr>
            <w:tcW w:w="4156" w:type="dxa"/>
            <w:gridSpan w:val="2"/>
          </w:tcPr>
          <w:p w:rsidR="00CB7F7E" w:rsidRPr="00CB7F7E" w:rsidRDefault="00CB7F7E" w:rsidP="00CB7F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7F7E">
              <w:rPr>
                <w:sz w:val="24"/>
                <w:szCs w:val="24"/>
              </w:rPr>
              <w:t>Инклюзивное обучение</w:t>
            </w:r>
          </w:p>
        </w:tc>
        <w:tc>
          <w:tcPr>
            <w:tcW w:w="3937" w:type="dxa"/>
            <w:gridSpan w:val="2"/>
          </w:tcPr>
          <w:p w:rsidR="00CB7F7E" w:rsidRPr="00CB7F7E" w:rsidRDefault="00CB7F7E" w:rsidP="00CB7F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7F7E">
              <w:rPr>
                <w:sz w:val="24"/>
                <w:szCs w:val="24"/>
              </w:rPr>
              <w:t>Индивидуальное обучение</w:t>
            </w:r>
          </w:p>
        </w:tc>
      </w:tr>
      <w:tr w:rsidR="00CB7F7E" w:rsidRPr="00CB7F7E" w:rsidTr="00CB7F7E">
        <w:tc>
          <w:tcPr>
            <w:tcW w:w="944" w:type="dxa"/>
          </w:tcPr>
          <w:p w:rsidR="00CB7F7E" w:rsidRPr="00CB7F7E" w:rsidRDefault="00CB7F7E" w:rsidP="00CB7F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CB7F7E" w:rsidRPr="00CB7F7E" w:rsidRDefault="00CB7F7E" w:rsidP="00CB7F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7F7E">
              <w:rPr>
                <w:sz w:val="24"/>
                <w:szCs w:val="24"/>
              </w:rPr>
              <w:t>Количество часов</w:t>
            </w:r>
          </w:p>
          <w:p w:rsidR="00CB7F7E" w:rsidRPr="00CB7F7E" w:rsidRDefault="00CB7F7E" w:rsidP="00CB7F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7F7E">
              <w:rPr>
                <w:sz w:val="24"/>
                <w:szCs w:val="24"/>
              </w:rPr>
              <w:t>в неделю</w:t>
            </w:r>
          </w:p>
        </w:tc>
        <w:tc>
          <w:tcPr>
            <w:tcW w:w="2078" w:type="dxa"/>
          </w:tcPr>
          <w:p w:rsidR="00CB7F7E" w:rsidRPr="00CB7F7E" w:rsidRDefault="00CB7F7E" w:rsidP="00CB7F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7F7E">
              <w:rPr>
                <w:sz w:val="24"/>
                <w:szCs w:val="24"/>
              </w:rPr>
              <w:t>Количество часов</w:t>
            </w:r>
          </w:p>
          <w:p w:rsidR="00CB7F7E" w:rsidRPr="00CB7F7E" w:rsidRDefault="00CB7F7E" w:rsidP="00CB7F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7F7E">
              <w:rPr>
                <w:sz w:val="24"/>
                <w:szCs w:val="24"/>
              </w:rPr>
              <w:t>в год</w:t>
            </w:r>
          </w:p>
        </w:tc>
        <w:tc>
          <w:tcPr>
            <w:tcW w:w="1968" w:type="dxa"/>
          </w:tcPr>
          <w:p w:rsidR="00CB7F7E" w:rsidRPr="00CB7F7E" w:rsidRDefault="00CB7F7E" w:rsidP="00CB7F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7F7E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969" w:type="dxa"/>
          </w:tcPr>
          <w:p w:rsidR="00CB7F7E" w:rsidRPr="00CB7F7E" w:rsidRDefault="00CB7F7E" w:rsidP="00CB7F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7F7E">
              <w:rPr>
                <w:sz w:val="24"/>
                <w:szCs w:val="24"/>
              </w:rPr>
              <w:t>Количество часов в год</w:t>
            </w:r>
          </w:p>
        </w:tc>
      </w:tr>
      <w:tr w:rsidR="00CB7F7E" w:rsidRPr="00CB7F7E" w:rsidTr="00CB7F7E">
        <w:tc>
          <w:tcPr>
            <w:tcW w:w="944" w:type="dxa"/>
          </w:tcPr>
          <w:p w:rsidR="00CB7F7E" w:rsidRPr="00CB7F7E" w:rsidRDefault="00CB7F7E" w:rsidP="00CB7F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7F7E">
              <w:rPr>
                <w:sz w:val="24"/>
                <w:szCs w:val="24"/>
              </w:rPr>
              <w:t>5</w:t>
            </w:r>
          </w:p>
        </w:tc>
        <w:tc>
          <w:tcPr>
            <w:tcW w:w="2078" w:type="dxa"/>
          </w:tcPr>
          <w:p w:rsidR="00CB7F7E" w:rsidRPr="00CB7F7E" w:rsidRDefault="00CB7F7E" w:rsidP="00CB7F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8" w:type="dxa"/>
          </w:tcPr>
          <w:p w:rsidR="00CB7F7E" w:rsidRPr="00CB7F7E" w:rsidRDefault="000A703C" w:rsidP="00CB7F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968" w:type="dxa"/>
          </w:tcPr>
          <w:p w:rsidR="00CB7F7E" w:rsidRPr="00CB7F7E" w:rsidRDefault="00CB7F7E" w:rsidP="00CB7F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:rsidR="00CB7F7E" w:rsidRPr="00CB7F7E" w:rsidRDefault="000A703C" w:rsidP="00CB7F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CB7F7E" w:rsidRPr="00CB7F7E" w:rsidTr="00CB7F7E">
        <w:tc>
          <w:tcPr>
            <w:tcW w:w="944" w:type="dxa"/>
          </w:tcPr>
          <w:p w:rsidR="00CB7F7E" w:rsidRPr="00CB7F7E" w:rsidRDefault="00CB7F7E" w:rsidP="00CB7F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7F7E">
              <w:rPr>
                <w:sz w:val="24"/>
                <w:szCs w:val="24"/>
              </w:rPr>
              <w:t>6</w:t>
            </w:r>
          </w:p>
        </w:tc>
        <w:tc>
          <w:tcPr>
            <w:tcW w:w="2078" w:type="dxa"/>
          </w:tcPr>
          <w:p w:rsidR="00CB7F7E" w:rsidRPr="00CB7F7E" w:rsidRDefault="00CB7F7E" w:rsidP="00CB7F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8" w:type="dxa"/>
          </w:tcPr>
          <w:p w:rsidR="00CB7F7E" w:rsidRPr="00CB7F7E" w:rsidRDefault="00CB7F7E" w:rsidP="00CB7F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968" w:type="dxa"/>
          </w:tcPr>
          <w:p w:rsidR="00CB7F7E" w:rsidRPr="00CB7F7E" w:rsidRDefault="00CB7F7E" w:rsidP="00CB7F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:rsidR="00CB7F7E" w:rsidRPr="00CB7F7E" w:rsidRDefault="00CB7F7E" w:rsidP="00CB7F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CB7F7E" w:rsidRPr="00CB7F7E" w:rsidTr="00CB7F7E">
        <w:tc>
          <w:tcPr>
            <w:tcW w:w="944" w:type="dxa"/>
          </w:tcPr>
          <w:p w:rsidR="00CB7F7E" w:rsidRPr="00CB7F7E" w:rsidRDefault="00CB7F7E" w:rsidP="00CB7F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7F7E">
              <w:rPr>
                <w:sz w:val="24"/>
                <w:szCs w:val="24"/>
              </w:rPr>
              <w:t>7</w:t>
            </w:r>
          </w:p>
        </w:tc>
        <w:tc>
          <w:tcPr>
            <w:tcW w:w="2078" w:type="dxa"/>
          </w:tcPr>
          <w:p w:rsidR="00CB7F7E" w:rsidRPr="00CB7F7E" w:rsidRDefault="00CB7F7E" w:rsidP="00CB7F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CB7F7E" w:rsidRPr="00CB7F7E" w:rsidRDefault="00CB7F7E" w:rsidP="00CB7F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968" w:type="dxa"/>
          </w:tcPr>
          <w:p w:rsidR="00CB7F7E" w:rsidRPr="00CB7F7E" w:rsidRDefault="00CB7F7E" w:rsidP="00CB7F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:rsidR="00CB7F7E" w:rsidRPr="00CB7F7E" w:rsidRDefault="00CB7F7E" w:rsidP="00CB7F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CB7F7E" w:rsidRPr="00CB7F7E" w:rsidTr="00CB7F7E">
        <w:tc>
          <w:tcPr>
            <w:tcW w:w="944" w:type="dxa"/>
          </w:tcPr>
          <w:p w:rsidR="00CB7F7E" w:rsidRPr="00CB7F7E" w:rsidRDefault="00CB7F7E" w:rsidP="00CB7F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7F7E">
              <w:rPr>
                <w:sz w:val="24"/>
                <w:szCs w:val="24"/>
              </w:rPr>
              <w:t>8</w:t>
            </w:r>
          </w:p>
        </w:tc>
        <w:tc>
          <w:tcPr>
            <w:tcW w:w="2078" w:type="dxa"/>
          </w:tcPr>
          <w:p w:rsidR="00CB7F7E" w:rsidRPr="00CB7F7E" w:rsidRDefault="00CB7F7E" w:rsidP="00CB7F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CB7F7E" w:rsidRPr="00CB7F7E" w:rsidRDefault="00CB7F7E" w:rsidP="00CB7F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968" w:type="dxa"/>
          </w:tcPr>
          <w:p w:rsidR="00CB7F7E" w:rsidRPr="00CB7F7E" w:rsidRDefault="00CB7F7E" w:rsidP="00CB7F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:rsidR="00CB7F7E" w:rsidRPr="00CB7F7E" w:rsidRDefault="00CB7F7E" w:rsidP="00CB7F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B7F7E" w:rsidRPr="00CB7F7E" w:rsidTr="00CB7F7E">
        <w:tc>
          <w:tcPr>
            <w:tcW w:w="944" w:type="dxa"/>
          </w:tcPr>
          <w:p w:rsidR="00CB7F7E" w:rsidRPr="00CB7F7E" w:rsidRDefault="00CB7F7E" w:rsidP="00CB7F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7F7E">
              <w:rPr>
                <w:sz w:val="24"/>
                <w:szCs w:val="24"/>
              </w:rPr>
              <w:t>9</w:t>
            </w:r>
          </w:p>
        </w:tc>
        <w:tc>
          <w:tcPr>
            <w:tcW w:w="2078" w:type="dxa"/>
          </w:tcPr>
          <w:p w:rsidR="00CB7F7E" w:rsidRPr="00CB7F7E" w:rsidRDefault="00CB7F7E" w:rsidP="00CB7F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7F7E">
              <w:rPr>
                <w:sz w:val="24"/>
                <w:szCs w:val="24"/>
              </w:rPr>
              <w:t>3</w:t>
            </w:r>
          </w:p>
        </w:tc>
        <w:tc>
          <w:tcPr>
            <w:tcW w:w="2078" w:type="dxa"/>
          </w:tcPr>
          <w:p w:rsidR="00CB7F7E" w:rsidRPr="00CB7F7E" w:rsidRDefault="00CB7F7E" w:rsidP="00CB7F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7F7E">
              <w:rPr>
                <w:sz w:val="24"/>
                <w:szCs w:val="24"/>
              </w:rPr>
              <w:t>102</w:t>
            </w:r>
          </w:p>
        </w:tc>
        <w:tc>
          <w:tcPr>
            <w:tcW w:w="1968" w:type="dxa"/>
          </w:tcPr>
          <w:p w:rsidR="00CB7F7E" w:rsidRPr="00CB7F7E" w:rsidRDefault="00CB7F7E" w:rsidP="00CB7F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:rsidR="00CB7F7E" w:rsidRPr="00CB7F7E" w:rsidRDefault="00CB7F7E" w:rsidP="00CB7F7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CB7F7E" w:rsidRPr="00D249C2" w:rsidRDefault="00CB7F7E" w:rsidP="007454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3B0" w:rsidRDefault="00A323B0" w:rsidP="00A32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3B0" w:rsidRDefault="00A323B0" w:rsidP="00A32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3B0" w:rsidRDefault="00A323B0" w:rsidP="00A32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3B0" w:rsidRDefault="00A323B0" w:rsidP="00A32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3B0" w:rsidRDefault="00A323B0" w:rsidP="00A32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3B0" w:rsidRDefault="00A323B0" w:rsidP="00A32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3B0" w:rsidRDefault="00A323B0" w:rsidP="00A32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3B0" w:rsidRDefault="00A323B0" w:rsidP="00A32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Примерное распределение часов по темам</w:t>
      </w:r>
    </w:p>
    <w:p w:rsidR="00A323B0" w:rsidRDefault="00A323B0" w:rsidP="00A32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(возможна корректировка с сохранением общего количества часов)</w:t>
      </w:r>
    </w:p>
    <w:tbl>
      <w:tblPr>
        <w:tblW w:w="89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109"/>
        <w:gridCol w:w="1134"/>
        <w:gridCol w:w="992"/>
        <w:gridCol w:w="1134"/>
      </w:tblGrid>
      <w:tr w:rsidR="00A323B0" w:rsidRPr="00A21800" w:rsidTr="001D25AE">
        <w:trPr>
          <w:trHeight w:val="413"/>
        </w:trPr>
        <w:tc>
          <w:tcPr>
            <w:tcW w:w="562" w:type="dxa"/>
            <w:vMerge w:val="restart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9" w:type="dxa"/>
            <w:vMerge w:val="restart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323B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A323B0" w:rsidRPr="00A21800" w:rsidTr="001D25AE">
        <w:trPr>
          <w:trHeight w:val="412"/>
        </w:trPr>
        <w:tc>
          <w:tcPr>
            <w:tcW w:w="562" w:type="dxa"/>
            <w:vMerge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9" w:type="dxa"/>
            <w:vMerge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323B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1134" w:type="dxa"/>
            <w:shd w:val="clear" w:color="auto" w:fill="auto"/>
          </w:tcPr>
          <w:p w:rsidR="00A323B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К/Р</w:t>
            </w:r>
          </w:p>
        </w:tc>
      </w:tr>
      <w:tr w:rsidR="00A323B0" w:rsidRPr="00A21800" w:rsidTr="001D25AE">
        <w:tc>
          <w:tcPr>
            <w:tcW w:w="7797" w:type="dxa"/>
            <w:gridSpan w:val="4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134" w:type="dxa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23B0" w:rsidRPr="00A21800" w:rsidTr="001D25AE">
        <w:tc>
          <w:tcPr>
            <w:tcW w:w="562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9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34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before="149" w:after="0" w:line="276" w:lineRule="exact"/>
              <w:ind w:left="20" w:right="27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before="149" w:after="0" w:line="276" w:lineRule="exact"/>
              <w:ind w:left="20" w:right="27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A323B0" w:rsidRPr="00A21800" w:rsidTr="001D25AE">
        <w:tc>
          <w:tcPr>
            <w:tcW w:w="562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9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134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20" w:right="27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20" w:right="27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A323B0" w:rsidRPr="00A21800" w:rsidTr="001D25AE">
        <w:tc>
          <w:tcPr>
            <w:tcW w:w="562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9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Древнерусская литература</w:t>
            </w:r>
          </w:p>
        </w:tc>
        <w:tc>
          <w:tcPr>
            <w:tcW w:w="1134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3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3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A323B0" w:rsidRPr="00A21800" w:rsidTr="001D25AE">
        <w:tc>
          <w:tcPr>
            <w:tcW w:w="562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9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литературы 18 века</w:t>
            </w:r>
          </w:p>
        </w:tc>
        <w:tc>
          <w:tcPr>
            <w:tcW w:w="1134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323B0" w:rsidRPr="00A21800" w:rsidRDefault="00A323B0" w:rsidP="00BC6C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23B0" w:rsidRPr="00A21800" w:rsidTr="001D25AE">
        <w:tc>
          <w:tcPr>
            <w:tcW w:w="562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9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Русская литература 19 века</w:t>
            </w:r>
          </w:p>
        </w:tc>
        <w:tc>
          <w:tcPr>
            <w:tcW w:w="1134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before="77" w:after="0" w:line="276" w:lineRule="exact"/>
              <w:ind w:left="2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before="77" w:after="0" w:line="276" w:lineRule="exact"/>
              <w:ind w:left="2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A323B0" w:rsidRPr="00A21800" w:rsidTr="001D25AE">
        <w:tc>
          <w:tcPr>
            <w:tcW w:w="562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9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Русская литература 20 века</w:t>
            </w:r>
          </w:p>
        </w:tc>
        <w:tc>
          <w:tcPr>
            <w:tcW w:w="1134" w:type="dxa"/>
            <w:shd w:val="clear" w:color="auto" w:fill="auto"/>
          </w:tcPr>
          <w:p w:rsidR="00A323B0" w:rsidRPr="00A21800" w:rsidRDefault="000A703C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A323B0" w:rsidRPr="00A21800" w:rsidRDefault="001D25AE" w:rsidP="00BC6C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A323B0" w:rsidRPr="00A21800" w:rsidTr="001D25AE">
        <w:tc>
          <w:tcPr>
            <w:tcW w:w="562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9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1134" w:type="dxa"/>
            <w:shd w:val="clear" w:color="auto" w:fill="auto"/>
          </w:tcPr>
          <w:p w:rsidR="00A323B0" w:rsidRPr="00A21800" w:rsidRDefault="000A703C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323B0" w:rsidRPr="00A21800" w:rsidRDefault="001D25AE" w:rsidP="00BC6C7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4" w:right="27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4" w:right="27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A323B0" w:rsidRPr="00A21800" w:rsidTr="001D25AE">
        <w:tc>
          <w:tcPr>
            <w:tcW w:w="562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9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Повторение. Обобщение. Сведения по истории и теории литературы</w:t>
            </w:r>
          </w:p>
        </w:tc>
        <w:tc>
          <w:tcPr>
            <w:tcW w:w="1134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20" w:right="27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20" w:right="27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A323B0" w:rsidRPr="00A21800" w:rsidTr="001D25AE">
        <w:tc>
          <w:tcPr>
            <w:tcW w:w="562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9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A323B0" w:rsidRPr="00A21800" w:rsidRDefault="000A703C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20" w:right="27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20" w:right="27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</w:t>
            </w:r>
          </w:p>
        </w:tc>
      </w:tr>
      <w:tr w:rsidR="00A323B0" w:rsidRPr="00A21800" w:rsidTr="001D25AE">
        <w:tc>
          <w:tcPr>
            <w:tcW w:w="7797" w:type="dxa"/>
            <w:gridSpan w:val="4"/>
            <w:shd w:val="clear" w:color="auto" w:fill="auto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before="1" w:after="0" w:line="275" w:lineRule="exact"/>
              <w:ind w:left="2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34" w:type="dxa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before="1" w:after="0" w:line="275" w:lineRule="exact"/>
              <w:ind w:left="2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A323B0" w:rsidRPr="00A21800" w:rsidTr="001D25AE">
        <w:tc>
          <w:tcPr>
            <w:tcW w:w="562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9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34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2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2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A323B0" w:rsidRPr="00A21800" w:rsidTr="001D25AE">
        <w:tc>
          <w:tcPr>
            <w:tcW w:w="562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9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134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323B0" w:rsidRPr="00A21800" w:rsidRDefault="001D25AE" w:rsidP="00BC6C75">
            <w:pPr>
              <w:widowControl w:val="0"/>
              <w:autoSpaceDE w:val="0"/>
              <w:autoSpaceDN w:val="0"/>
              <w:adjustRightInd w:val="0"/>
              <w:spacing w:before="1" w:after="0" w:line="275" w:lineRule="exact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before="1" w:after="0" w:line="275" w:lineRule="exact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A323B0" w:rsidRPr="00A21800" w:rsidTr="001D25AE">
        <w:tc>
          <w:tcPr>
            <w:tcW w:w="562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9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Древнерусская литература</w:t>
            </w:r>
          </w:p>
        </w:tc>
        <w:tc>
          <w:tcPr>
            <w:tcW w:w="1134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323B0" w:rsidRPr="00A21800" w:rsidRDefault="001D25AE" w:rsidP="00BC6C75">
            <w:pPr>
              <w:widowControl w:val="0"/>
              <w:tabs>
                <w:tab w:val="left" w:pos="349"/>
              </w:tabs>
              <w:autoSpaceDE w:val="0"/>
              <w:autoSpaceDN w:val="0"/>
              <w:adjustRightInd w:val="0"/>
              <w:spacing w:before="1" w:after="0" w:line="275" w:lineRule="exact"/>
              <w:ind w:left="61" w:hanging="27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323B0" w:rsidRPr="00A21800" w:rsidRDefault="00A323B0" w:rsidP="00BC6C75">
            <w:pPr>
              <w:widowControl w:val="0"/>
              <w:tabs>
                <w:tab w:val="left" w:pos="349"/>
              </w:tabs>
              <w:autoSpaceDE w:val="0"/>
              <w:autoSpaceDN w:val="0"/>
              <w:adjustRightInd w:val="0"/>
              <w:spacing w:before="1" w:after="0" w:line="275" w:lineRule="exact"/>
              <w:ind w:left="61" w:hanging="27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A323B0" w:rsidRPr="00A21800" w:rsidTr="001D25AE">
        <w:tc>
          <w:tcPr>
            <w:tcW w:w="562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9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Русская литература 18 века</w:t>
            </w:r>
          </w:p>
        </w:tc>
        <w:tc>
          <w:tcPr>
            <w:tcW w:w="1134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323B0" w:rsidRPr="00A21800" w:rsidRDefault="001D25AE" w:rsidP="00BC6C75">
            <w:pPr>
              <w:widowControl w:val="0"/>
              <w:autoSpaceDE w:val="0"/>
              <w:autoSpaceDN w:val="0"/>
              <w:adjustRightInd w:val="0"/>
              <w:spacing w:before="1" w:after="0" w:line="275" w:lineRule="exact"/>
              <w:ind w:left="2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323B0" w:rsidRPr="00A21800" w:rsidRDefault="001D25AE" w:rsidP="00BC6C75">
            <w:pPr>
              <w:widowControl w:val="0"/>
              <w:autoSpaceDE w:val="0"/>
              <w:autoSpaceDN w:val="0"/>
              <w:adjustRightInd w:val="0"/>
              <w:spacing w:before="1" w:after="0" w:line="275" w:lineRule="exact"/>
              <w:ind w:left="2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A323B0" w:rsidRPr="00A21800" w:rsidTr="001D25AE">
        <w:tc>
          <w:tcPr>
            <w:tcW w:w="562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9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русской литературы 19 века</w:t>
            </w:r>
          </w:p>
        </w:tc>
        <w:tc>
          <w:tcPr>
            <w:tcW w:w="1134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A323B0" w:rsidRPr="00A21800" w:rsidRDefault="001D25AE" w:rsidP="00BC6C75">
            <w:pPr>
              <w:widowControl w:val="0"/>
              <w:autoSpaceDE w:val="0"/>
              <w:autoSpaceDN w:val="0"/>
              <w:adjustRightInd w:val="0"/>
              <w:spacing w:before="1" w:after="0" w:line="275" w:lineRule="exact"/>
              <w:ind w:left="20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A323B0" w:rsidRPr="00A21800" w:rsidRDefault="001D25AE" w:rsidP="00BC6C75">
            <w:pPr>
              <w:widowControl w:val="0"/>
              <w:autoSpaceDE w:val="0"/>
              <w:autoSpaceDN w:val="0"/>
              <w:adjustRightInd w:val="0"/>
              <w:spacing w:before="1" w:after="0" w:line="275" w:lineRule="exact"/>
              <w:ind w:left="20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A323B0" w:rsidRPr="00A21800" w:rsidTr="001D25AE">
        <w:tc>
          <w:tcPr>
            <w:tcW w:w="562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9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русской литературы 20 века</w:t>
            </w:r>
          </w:p>
        </w:tc>
        <w:tc>
          <w:tcPr>
            <w:tcW w:w="1134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A323B0" w:rsidRPr="00A21800" w:rsidRDefault="001D25AE" w:rsidP="00BC6C75">
            <w:pPr>
              <w:widowControl w:val="0"/>
              <w:autoSpaceDE w:val="0"/>
              <w:autoSpaceDN w:val="0"/>
              <w:adjustRightInd w:val="0"/>
              <w:spacing w:before="77" w:after="0" w:line="276" w:lineRule="exact"/>
              <w:ind w:left="2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A323B0" w:rsidRPr="00A21800" w:rsidRDefault="001D25AE" w:rsidP="00BC6C75">
            <w:pPr>
              <w:widowControl w:val="0"/>
              <w:autoSpaceDE w:val="0"/>
              <w:autoSpaceDN w:val="0"/>
              <w:adjustRightInd w:val="0"/>
              <w:spacing w:before="77" w:after="0" w:line="276" w:lineRule="exact"/>
              <w:ind w:left="2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A323B0" w:rsidRPr="00A21800" w:rsidTr="001D25AE">
        <w:tc>
          <w:tcPr>
            <w:tcW w:w="562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9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литературы народов России</w:t>
            </w:r>
          </w:p>
        </w:tc>
        <w:tc>
          <w:tcPr>
            <w:tcW w:w="1134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before="1" w:after="0" w:line="275" w:lineRule="exact"/>
              <w:ind w:left="2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before="1" w:after="0" w:line="275" w:lineRule="exact"/>
              <w:ind w:left="2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A323B0" w:rsidRPr="00A21800" w:rsidTr="001D25AE">
        <w:tc>
          <w:tcPr>
            <w:tcW w:w="562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9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1134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A323B0" w:rsidRPr="00A21800" w:rsidRDefault="001D25AE" w:rsidP="00BC6C75">
            <w:pPr>
              <w:widowControl w:val="0"/>
              <w:autoSpaceDE w:val="0"/>
              <w:autoSpaceDN w:val="0"/>
              <w:adjustRightInd w:val="0"/>
              <w:spacing w:before="7" w:after="0" w:line="276" w:lineRule="exac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A323B0" w:rsidRPr="00A21800" w:rsidRDefault="001D25AE" w:rsidP="00BC6C75">
            <w:pPr>
              <w:widowControl w:val="0"/>
              <w:autoSpaceDE w:val="0"/>
              <w:autoSpaceDN w:val="0"/>
              <w:adjustRightInd w:val="0"/>
              <w:spacing w:before="7" w:after="0" w:line="276" w:lineRule="exact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A323B0" w:rsidRPr="00A21800" w:rsidTr="001D25AE">
        <w:tc>
          <w:tcPr>
            <w:tcW w:w="562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9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Повторение. Обобщение. Итоговый контроль</w:t>
            </w:r>
          </w:p>
        </w:tc>
        <w:tc>
          <w:tcPr>
            <w:tcW w:w="1134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before="1" w:after="0" w:line="275" w:lineRule="exact"/>
              <w:ind w:left="2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23B0" w:rsidRPr="00A21800" w:rsidRDefault="001D25AE" w:rsidP="00BC6C75">
            <w:pPr>
              <w:widowControl w:val="0"/>
              <w:autoSpaceDE w:val="0"/>
              <w:autoSpaceDN w:val="0"/>
              <w:adjustRightInd w:val="0"/>
              <w:spacing w:before="1" w:after="0" w:line="275" w:lineRule="exact"/>
              <w:ind w:left="2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A323B0" w:rsidRPr="00A21800" w:rsidTr="001D25AE">
        <w:tc>
          <w:tcPr>
            <w:tcW w:w="562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9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shd w:val="clear" w:color="auto" w:fill="auto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before="1" w:after="0" w:line="275" w:lineRule="exact"/>
              <w:ind w:left="2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before="1" w:after="0" w:line="275" w:lineRule="exact"/>
              <w:ind w:left="2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</w:t>
            </w:r>
          </w:p>
        </w:tc>
      </w:tr>
      <w:tr w:rsidR="00A323B0" w:rsidRPr="00A21800" w:rsidTr="001D25AE">
        <w:tc>
          <w:tcPr>
            <w:tcW w:w="7797" w:type="dxa"/>
            <w:gridSpan w:val="4"/>
            <w:shd w:val="clear" w:color="auto" w:fill="auto"/>
          </w:tcPr>
          <w:p w:rsidR="00A323B0" w:rsidRPr="00A21800" w:rsidRDefault="00A323B0" w:rsidP="00BC6C75">
            <w:pPr>
              <w:widowControl w:val="0"/>
              <w:tabs>
                <w:tab w:val="left" w:pos="349"/>
              </w:tabs>
              <w:autoSpaceDE w:val="0"/>
              <w:autoSpaceDN w:val="0"/>
              <w:adjustRightInd w:val="0"/>
              <w:spacing w:after="0" w:line="279" w:lineRule="exact"/>
              <w:ind w:left="61" w:hanging="27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134" w:type="dxa"/>
          </w:tcPr>
          <w:p w:rsidR="00A323B0" w:rsidRPr="00A21800" w:rsidRDefault="00A323B0" w:rsidP="00BC6C75">
            <w:pPr>
              <w:widowControl w:val="0"/>
              <w:tabs>
                <w:tab w:val="left" w:pos="349"/>
              </w:tabs>
              <w:autoSpaceDE w:val="0"/>
              <w:autoSpaceDN w:val="0"/>
              <w:adjustRightInd w:val="0"/>
              <w:spacing w:after="0" w:line="279" w:lineRule="exact"/>
              <w:ind w:left="61" w:hanging="27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A323B0" w:rsidRPr="00A21800" w:rsidTr="001D25AE">
        <w:trPr>
          <w:trHeight w:val="253"/>
        </w:trPr>
        <w:tc>
          <w:tcPr>
            <w:tcW w:w="562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9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34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before="193" w:after="0" w:line="276" w:lineRule="exact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before="193" w:after="0" w:line="276" w:lineRule="exact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A323B0" w:rsidRPr="00A21800" w:rsidTr="001D25AE">
        <w:trPr>
          <w:trHeight w:val="283"/>
        </w:trPr>
        <w:tc>
          <w:tcPr>
            <w:tcW w:w="562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9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134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before="10" w:after="0" w:line="276" w:lineRule="exact"/>
              <w:ind w:left="2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before="10" w:after="0" w:line="276" w:lineRule="exact"/>
              <w:ind w:left="2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A323B0" w:rsidRPr="00A21800" w:rsidTr="001D25AE">
        <w:tc>
          <w:tcPr>
            <w:tcW w:w="562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9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134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0" w:right="27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0" w:right="27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A323B0" w:rsidRPr="00A21800" w:rsidTr="001D25AE">
        <w:tc>
          <w:tcPr>
            <w:tcW w:w="562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9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Русская литература 18 века</w:t>
            </w:r>
          </w:p>
        </w:tc>
        <w:tc>
          <w:tcPr>
            <w:tcW w:w="1134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323B0" w:rsidRPr="00A21800" w:rsidRDefault="001D25AE" w:rsidP="00BC6C75">
            <w:pPr>
              <w:widowControl w:val="0"/>
              <w:autoSpaceDE w:val="0"/>
              <w:autoSpaceDN w:val="0"/>
              <w:adjustRightInd w:val="0"/>
              <w:spacing w:before="1" w:after="0" w:line="275" w:lineRule="exact"/>
              <w:ind w:left="2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323B0" w:rsidRPr="00A21800" w:rsidRDefault="001D25AE" w:rsidP="00BC6C75">
            <w:pPr>
              <w:widowControl w:val="0"/>
              <w:autoSpaceDE w:val="0"/>
              <w:autoSpaceDN w:val="0"/>
              <w:adjustRightInd w:val="0"/>
              <w:spacing w:before="1" w:after="0" w:line="275" w:lineRule="exact"/>
              <w:ind w:left="2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A323B0" w:rsidRPr="00A21800" w:rsidTr="001D25AE">
        <w:tc>
          <w:tcPr>
            <w:tcW w:w="562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9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Русская литература 19 века</w:t>
            </w:r>
          </w:p>
        </w:tc>
        <w:tc>
          <w:tcPr>
            <w:tcW w:w="1134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A323B0" w:rsidRPr="00A21800" w:rsidRDefault="001D25AE" w:rsidP="00BC6C7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0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323B0" w:rsidRPr="00A21800" w:rsidRDefault="001D25AE" w:rsidP="00BC6C7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0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A323B0" w:rsidRPr="00A21800" w:rsidTr="001D25AE">
        <w:tc>
          <w:tcPr>
            <w:tcW w:w="562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9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Русская литература 20 века</w:t>
            </w:r>
          </w:p>
        </w:tc>
        <w:tc>
          <w:tcPr>
            <w:tcW w:w="1134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A323B0" w:rsidRPr="00A21800" w:rsidRDefault="001D25AE" w:rsidP="00BC6C75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2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323B0" w:rsidRPr="00A21800" w:rsidRDefault="001D25AE" w:rsidP="00BC6C75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2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A323B0" w:rsidRPr="00A21800" w:rsidTr="001D25AE">
        <w:tc>
          <w:tcPr>
            <w:tcW w:w="562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9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литературы народов России</w:t>
            </w:r>
          </w:p>
        </w:tc>
        <w:tc>
          <w:tcPr>
            <w:tcW w:w="1134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A323B0" w:rsidRPr="00A21800" w:rsidTr="001D25AE">
        <w:tc>
          <w:tcPr>
            <w:tcW w:w="562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9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1134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323B0" w:rsidRPr="00A21800" w:rsidRDefault="001D25AE" w:rsidP="00BC6C7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0" w:right="27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0" w:right="27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A323B0" w:rsidRPr="00A21800" w:rsidTr="001D25AE">
        <w:trPr>
          <w:trHeight w:val="340"/>
        </w:trPr>
        <w:tc>
          <w:tcPr>
            <w:tcW w:w="562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9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Повторение. Обобщение. Итоговый контроль</w:t>
            </w:r>
          </w:p>
        </w:tc>
        <w:tc>
          <w:tcPr>
            <w:tcW w:w="1134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323B0" w:rsidRPr="00A21800" w:rsidRDefault="00A323B0" w:rsidP="00BC6C7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" w:after="0" w:line="275" w:lineRule="exact"/>
              <w:ind w:left="20" w:right="27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23B0" w:rsidRPr="00A21800" w:rsidRDefault="001D25AE" w:rsidP="00BC6C7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" w:after="0" w:line="275" w:lineRule="exact"/>
              <w:ind w:left="20" w:right="27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A323B0" w:rsidRPr="00A21800" w:rsidTr="001D25AE">
        <w:trPr>
          <w:trHeight w:val="340"/>
        </w:trPr>
        <w:tc>
          <w:tcPr>
            <w:tcW w:w="562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9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A323B0" w:rsidRPr="00A21800" w:rsidRDefault="00A323B0" w:rsidP="00BC6C7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" w:after="0" w:line="275" w:lineRule="exact"/>
              <w:ind w:left="20" w:right="27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A323B0" w:rsidRPr="00A21800" w:rsidRDefault="00A323B0" w:rsidP="00BC6C7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" w:after="0" w:line="275" w:lineRule="exact"/>
              <w:ind w:left="20" w:right="27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</w:t>
            </w:r>
          </w:p>
        </w:tc>
      </w:tr>
      <w:tr w:rsidR="00A323B0" w:rsidRPr="00A21800" w:rsidTr="001D25AE">
        <w:trPr>
          <w:trHeight w:val="340"/>
        </w:trPr>
        <w:tc>
          <w:tcPr>
            <w:tcW w:w="7797" w:type="dxa"/>
            <w:gridSpan w:val="4"/>
            <w:shd w:val="clear" w:color="auto" w:fill="auto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before="86" w:after="0" w:line="276" w:lineRule="exact"/>
              <w:ind w:left="2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8 КЛАСС </w:t>
            </w:r>
          </w:p>
        </w:tc>
        <w:tc>
          <w:tcPr>
            <w:tcW w:w="1134" w:type="dxa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before="86" w:after="0" w:line="276" w:lineRule="exact"/>
              <w:ind w:left="2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A323B0" w:rsidRPr="00A21800" w:rsidTr="001D25AE">
        <w:trPr>
          <w:trHeight w:val="340"/>
        </w:trPr>
        <w:tc>
          <w:tcPr>
            <w:tcW w:w="562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9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34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before="1" w:after="0" w:line="275" w:lineRule="exact"/>
              <w:ind w:left="21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before="1" w:after="0" w:line="275" w:lineRule="exact"/>
              <w:ind w:left="21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A323B0" w:rsidRPr="00A21800" w:rsidTr="001D25AE">
        <w:trPr>
          <w:trHeight w:val="340"/>
        </w:trPr>
        <w:tc>
          <w:tcPr>
            <w:tcW w:w="562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109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134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323B0" w:rsidRPr="00A21800" w:rsidRDefault="001D25AE" w:rsidP="00BC6C7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1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1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A323B0" w:rsidRPr="00A21800" w:rsidTr="001D25AE">
        <w:trPr>
          <w:trHeight w:val="340"/>
        </w:trPr>
        <w:tc>
          <w:tcPr>
            <w:tcW w:w="562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109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134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before="9" w:after="0" w:line="276" w:lineRule="exact"/>
              <w:ind w:left="21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23B0" w:rsidRPr="00A21800" w:rsidRDefault="001D25AE" w:rsidP="00BC6C75">
            <w:pPr>
              <w:widowControl w:val="0"/>
              <w:autoSpaceDE w:val="0"/>
              <w:autoSpaceDN w:val="0"/>
              <w:adjustRightInd w:val="0"/>
              <w:spacing w:before="9" w:after="0" w:line="276" w:lineRule="exact"/>
              <w:ind w:left="21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A323B0" w:rsidRPr="00A21800" w:rsidTr="001D25AE">
        <w:trPr>
          <w:trHeight w:val="340"/>
        </w:trPr>
        <w:tc>
          <w:tcPr>
            <w:tcW w:w="562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9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русской литературы 18 века</w:t>
            </w:r>
          </w:p>
        </w:tc>
        <w:tc>
          <w:tcPr>
            <w:tcW w:w="1134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before="2" w:after="0" w:line="275" w:lineRule="exact"/>
              <w:ind w:left="21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before="2" w:after="0" w:line="275" w:lineRule="exact"/>
              <w:ind w:left="21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A323B0" w:rsidRPr="00A21800" w:rsidTr="001D25AE">
        <w:trPr>
          <w:trHeight w:val="340"/>
        </w:trPr>
        <w:tc>
          <w:tcPr>
            <w:tcW w:w="562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109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русской литературы 19 века</w:t>
            </w:r>
          </w:p>
        </w:tc>
        <w:tc>
          <w:tcPr>
            <w:tcW w:w="1134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A323B0" w:rsidRPr="00A21800" w:rsidRDefault="001D25AE" w:rsidP="00BC6C7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1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323B0" w:rsidRPr="00A21800" w:rsidRDefault="001D25AE" w:rsidP="00BC6C7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1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</w:t>
            </w:r>
          </w:p>
        </w:tc>
      </w:tr>
      <w:tr w:rsidR="00A323B0" w:rsidRPr="00A21800" w:rsidTr="001D25AE">
        <w:trPr>
          <w:trHeight w:val="340"/>
        </w:trPr>
        <w:tc>
          <w:tcPr>
            <w:tcW w:w="562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9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русской литературы 20 века</w:t>
            </w:r>
          </w:p>
        </w:tc>
        <w:tc>
          <w:tcPr>
            <w:tcW w:w="1134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A323B0" w:rsidRPr="00A21800" w:rsidRDefault="001D25AE" w:rsidP="00BC6C75">
            <w:pPr>
              <w:widowControl w:val="0"/>
              <w:autoSpaceDE w:val="0"/>
              <w:autoSpaceDN w:val="0"/>
              <w:adjustRightInd w:val="0"/>
              <w:spacing w:before="1" w:after="0" w:line="275" w:lineRule="exact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323B0" w:rsidRPr="00A21800" w:rsidRDefault="001D25AE" w:rsidP="00BC6C75">
            <w:pPr>
              <w:widowControl w:val="0"/>
              <w:autoSpaceDE w:val="0"/>
              <w:autoSpaceDN w:val="0"/>
              <w:adjustRightInd w:val="0"/>
              <w:spacing w:before="1" w:after="0" w:line="275" w:lineRule="exact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</w:tr>
      <w:tr w:rsidR="00A323B0" w:rsidRPr="00A21800" w:rsidTr="001D25AE">
        <w:trPr>
          <w:trHeight w:val="340"/>
        </w:trPr>
        <w:tc>
          <w:tcPr>
            <w:tcW w:w="562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109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1134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323B0" w:rsidRPr="00A21800" w:rsidRDefault="001D25AE" w:rsidP="00BC6C7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1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1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A323B0" w:rsidRPr="00A21800" w:rsidTr="001D25AE">
        <w:trPr>
          <w:trHeight w:val="419"/>
        </w:trPr>
        <w:tc>
          <w:tcPr>
            <w:tcW w:w="562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9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Повторение. Обобщение. Итоговый контроль</w:t>
            </w:r>
          </w:p>
        </w:tc>
        <w:tc>
          <w:tcPr>
            <w:tcW w:w="1134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before="12" w:after="0" w:line="275" w:lineRule="exact"/>
              <w:ind w:left="21" w:right="27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before="12" w:after="0" w:line="275" w:lineRule="exact"/>
              <w:ind w:left="21" w:right="27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A323B0" w:rsidRPr="00A21800" w:rsidTr="001D25AE">
        <w:trPr>
          <w:trHeight w:val="419"/>
        </w:trPr>
        <w:tc>
          <w:tcPr>
            <w:tcW w:w="562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9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before="12" w:after="0" w:line="275" w:lineRule="exact"/>
              <w:ind w:left="21" w:right="27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before="12" w:after="0" w:line="275" w:lineRule="exact"/>
              <w:ind w:left="21" w:right="27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6</w:t>
            </w:r>
          </w:p>
        </w:tc>
      </w:tr>
      <w:tr w:rsidR="00A323B0" w:rsidRPr="00A21800" w:rsidTr="001D25AE">
        <w:trPr>
          <w:trHeight w:val="340"/>
        </w:trPr>
        <w:tc>
          <w:tcPr>
            <w:tcW w:w="7797" w:type="dxa"/>
            <w:gridSpan w:val="4"/>
            <w:shd w:val="clear" w:color="auto" w:fill="auto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before="86" w:after="0" w:line="276" w:lineRule="exact"/>
              <w:ind w:left="2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34" w:type="dxa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before="86" w:after="0" w:line="276" w:lineRule="exact"/>
              <w:ind w:left="2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A323B0" w:rsidRPr="00A21800" w:rsidTr="001D25AE">
        <w:trPr>
          <w:trHeight w:val="340"/>
        </w:trPr>
        <w:tc>
          <w:tcPr>
            <w:tcW w:w="562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9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34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before="1" w:after="0" w:line="275" w:lineRule="exact"/>
              <w:ind w:left="2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before="1" w:after="0" w:line="275" w:lineRule="exact"/>
              <w:ind w:left="2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A323B0" w:rsidRPr="00A21800" w:rsidTr="001D25AE">
        <w:trPr>
          <w:trHeight w:val="340"/>
        </w:trPr>
        <w:tc>
          <w:tcPr>
            <w:tcW w:w="562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9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134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A323B0" w:rsidRPr="00A21800" w:rsidTr="001D25AE">
        <w:trPr>
          <w:trHeight w:val="340"/>
        </w:trPr>
        <w:tc>
          <w:tcPr>
            <w:tcW w:w="562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9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русской литературы 18 века</w:t>
            </w:r>
          </w:p>
        </w:tc>
        <w:tc>
          <w:tcPr>
            <w:tcW w:w="1134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before="1" w:after="0" w:line="275" w:lineRule="exact"/>
              <w:ind w:left="20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before="1" w:after="0" w:line="275" w:lineRule="exact"/>
              <w:ind w:left="20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A323B0" w:rsidRPr="00A21800" w:rsidTr="001D25AE">
        <w:trPr>
          <w:trHeight w:val="340"/>
        </w:trPr>
        <w:tc>
          <w:tcPr>
            <w:tcW w:w="562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9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русской литературы 19 века</w:t>
            </w:r>
          </w:p>
        </w:tc>
        <w:tc>
          <w:tcPr>
            <w:tcW w:w="1134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A323B0" w:rsidRPr="00A21800" w:rsidRDefault="001D25AE" w:rsidP="00BC6C75">
            <w:pPr>
              <w:widowControl w:val="0"/>
              <w:autoSpaceDE w:val="0"/>
              <w:autoSpaceDN w:val="0"/>
              <w:adjustRightInd w:val="0"/>
              <w:spacing w:before="1" w:after="0" w:line="275" w:lineRule="exact"/>
              <w:ind w:left="20" w:right="27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323B0" w:rsidRPr="00A21800" w:rsidRDefault="001D25AE" w:rsidP="00BC6C75">
            <w:pPr>
              <w:widowControl w:val="0"/>
              <w:autoSpaceDE w:val="0"/>
              <w:autoSpaceDN w:val="0"/>
              <w:adjustRightInd w:val="0"/>
              <w:spacing w:before="1" w:after="0" w:line="275" w:lineRule="exact"/>
              <w:ind w:left="20" w:right="27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A323B0" w:rsidRPr="00A21800" w:rsidTr="001D25AE">
        <w:trPr>
          <w:trHeight w:val="340"/>
        </w:trPr>
        <w:tc>
          <w:tcPr>
            <w:tcW w:w="562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9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русской литературы 20 века</w:t>
            </w:r>
          </w:p>
        </w:tc>
        <w:tc>
          <w:tcPr>
            <w:tcW w:w="1134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A323B0" w:rsidRPr="00A21800" w:rsidRDefault="001D25AE" w:rsidP="00BC6C75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20" w:right="27" w:firstLine="6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323B0" w:rsidRPr="00A21800" w:rsidRDefault="001D25AE" w:rsidP="00BC6C75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20" w:right="27" w:firstLine="6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</w:tr>
      <w:tr w:rsidR="00A323B0" w:rsidRPr="00A21800" w:rsidTr="001D25AE">
        <w:trPr>
          <w:trHeight w:val="340"/>
        </w:trPr>
        <w:tc>
          <w:tcPr>
            <w:tcW w:w="562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9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Песни и романсы на стихи поэтов 19-20 веков</w:t>
            </w:r>
          </w:p>
        </w:tc>
        <w:tc>
          <w:tcPr>
            <w:tcW w:w="1134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20" w:right="27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23B0" w:rsidRPr="00A21800" w:rsidRDefault="001D25AE" w:rsidP="00BC6C75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20" w:right="27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A323B0" w:rsidRPr="00A21800" w:rsidTr="001D25AE">
        <w:trPr>
          <w:trHeight w:val="340"/>
        </w:trPr>
        <w:tc>
          <w:tcPr>
            <w:tcW w:w="562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9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1134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20" w:right="27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20" w:right="27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A323B0" w:rsidRPr="00A21800" w:rsidTr="001D25AE">
        <w:trPr>
          <w:trHeight w:val="340"/>
        </w:trPr>
        <w:tc>
          <w:tcPr>
            <w:tcW w:w="562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9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Повторение. Обобщение. Итоговый контроль</w:t>
            </w:r>
          </w:p>
        </w:tc>
        <w:tc>
          <w:tcPr>
            <w:tcW w:w="1134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before="13" w:after="0" w:line="275" w:lineRule="exact"/>
              <w:ind w:left="20" w:right="27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before="13" w:after="0" w:line="275" w:lineRule="exact"/>
              <w:ind w:left="20" w:right="27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A323B0" w:rsidRPr="00A21800" w:rsidTr="001D25AE">
        <w:trPr>
          <w:trHeight w:val="340"/>
        </w:trPr>
        <w:tc>
          <w:tcPr>
            <w:tcW w:w="562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9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A323B0" w:rsidRPr="00A21800" w:rsidRDefault="00A323B0" w:rsidP="00BC6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before="13" w:after="0" w:line="275" w:lineRule="exact"/>
              <w:ind w:left="20" w:right="27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323B0" w:rsidRPr="00A21800" w:rsidRDefault="00A323B0" w:rsidP="00BC6C75">
            <w:pPr>
              <w:widowControl w:val="0"/>
              <w:autoSpaceDE w:val="0"/>
              <w:autoSpaceDN w:val="0"/>
              <w:adjustRightInd w:val="0"/>
              <w:spacing w:before="13" w:after="0" w:line="275" w:lineRule="exact"/>
              <w:ind w:left="20" w:right="27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</w:t>
            </w:r>
          </w:p>
        </w:tc>
      </w:tr>
    </w:tbl>
    <w:p w:rsidR="007454B3" w:rsidRPr="00D249C2" w:rsidRDefault="007454B3" w:rsidP="007454B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7454B3" w:rsidRPr="00D249C2" w:rsidRDefault="007454B3" w:rsidP="007454B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7454B3" w:rsidRPr="00D249C2" w:rsidRDefault="007454B3" w:rsidP="007454B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4. Описание ценностных ориентиров в содержании учебного предмета</w:t>
      </w:r>
    </w:p>
    <w:p w:rsidR="007454B3" w:rsidRPr="00D249C2" w:rsidRDefault="007454B3" w:rsidP="007454B3">
      <w:pPr>
        <w:shd w:val="clear" w:color="auto" w:fill="FFFFFF"/>
        <w:spacing w:before="120" w:after="120" w:line="240" w:lineRule="auto"/>
        <w:ind w:left="120" w:right="450" w:firstLine="5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как один из ведущих гуманитарных учебных предметов в российской школе содействует формированию разносторонне развитой личности, воспитанию гражданина, патриота. Приобщение к гуманистическим ценностям культуры и развитие творческих способностей – необходимое условие становления человека.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7454B3" w:rsidRPr="00D249C2" w:rsidRDefault="007454B3" w:rsidP="003C518C">
      <w:pPr>
        <w:shd w:val="clear" w:color="auto" w:fill="FFFFFF"/>
        <w:spacing w:before="120" w:after="120" w:line="240" w:lineRule="auto"/>
        <w:ind w:left="120" w:right="450" w:firstLine="5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литературы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представление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7454B3" w:rsidRPr="00D249C2" w:rsidRDefault="007454B3" w:rsidP="003C518C">
      <w:pPr>
        <w:shd w:val="clear" w:color="auto" w:fill="FFFFFF"/>
        <w:spacing w:before="120" w:after="120" w:line="240" w:lineRule="auto"/>
        <w:ind w:left="120" w:right="450" w:firstLine="5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(эмоционально),но и в интеллектуальном понимании (рационально).Литературу не случайно сопоставляют с философией, историей, психологией, называют «художественным исследованием», «человековедением», «учебником жизни».</w:t>
      </w:r>
    </w:p>
    <w:p w:rsidR="007454B3" w:rsidRPr="00D249C2" w:rsidRDefault="007454B3" w:rsidP="007454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4B3" w:rsidRPr="00D249C2" w:rsidRDefault="003C518C" w:rsidP="007454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Личностные, предметные и метапредметные р</w:t>
      </w:r>
      <w:r w:rsidR="007454B3" w:rsidRPr="00D24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езультаты изучения предмета</w:t>
      </w:r>
      <w:r w:rsidRPr="00D24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454B3" w:rsidRPr="00D249C2" w:rsidRDefault="007454B3" w:rsidP="007454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Личностные результаты</w:t>
      </w: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должны отражать:</w:t>
      </w:r>
    </w:p>
    <w:p w:rsidR="007454B3" w:rsidRPr="00D249C2" w:rsidRDefault="007454B3" w:rsidP="007454B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</w:t>
      </w: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454B3" w:rsidRPr="00D249C2" w:rsidRDefault="007454B3" w:rsidP="007454B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454B3" w:rsidRPr="00D249C2" w:rsidRDefault="007454B3" w:rsidP="007454B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454B3" w:rsidRPr="00D249C2" w:rsidRDefault="007454B3" w:rsidP="007454B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7454B3" w:rsidRPr="00D249C2" w:rsidRDefault="007454B3" w:rsidP="007454B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454B3" w:rsidRPr="00D249C2" w:rsidRDefault="007454B3" w:rsidP="007454B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454B3" w:rsidRPr="00D249C2" w:rsidRDefault="007454B3" w:rsidP="007454B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454B3" w:rsidRPr="00D249C2" w:rsidRDefault="007454B3" w:rsidP="007454B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454B3" w:rsidRPr="00D249C2" w:rsidRDefault="007454B3" w:rsidP="007454B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454B3" w:rsidRPr="00D249C2" w:rsidRDefault="007454B3" w:rsidP="007454B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454B3" w:rsidRPr="00D249C2" w:rsidRDefault="007454B3" w:rsidP="007454B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454B3" w:rsidRPr="00D249C2" w:rsidRDefault="007454B3" w:rsidP="007454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4B3" w:rsidRPr="00D249C2" w:rsidRDefault="007454B3" w:rsidP="007454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Метапредметные результаты</w:t>
      </w: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литературы в основной школе:</w:t>
      </w:r>
    </w:p>
    <w:p w:rsidR="007454B3" w:rsidRPr="00D249C2" w:rsidRDefault="007454B3" w:rsidP="007454B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454B3" w:rsidRPr="00D249C2" w:rsidRDefault="007454B3" w:rsidP="007454B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454B3" w:rsidRPr="00D249C2" w:rsidRDefault="007454B3" w:rsidP="007454B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</w:t>
      </w: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рамках предложенных условий и требований, корректировать свои действия в соответствии с изменяющейся ситуацией;</w:t>
      </w:r>
    </w:p>
    <w:p w:rsidR="007454B3" w:rsidRPr="00D249C2" w:rsidRDefault="007454B3" w:rsidP="007454B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7454B3" w:rsidRPr="00D249C2" w:rsidRDefault="007454B3" w:rsidP="007454B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454B3" w:rsidRPr="00D249C2" w:rsidRDefault="007454B3" w:rsidP="007454B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454B3" w:rsidRPr="00D249C2" w:rsidRDefault="007454B3" w:rsidP="007454B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454B3" w:rsidRPr="00D249C2" w:rsidRDefault="007454B3" w:rsidP="007454B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чтение;</w:t>
      </w:r>
    </w:p>
    <w:p w:rsidR="007454B3" w:rsidRPr="00D249C2" w:rsidRDefault="007454B3" w:rsidP="007454B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454B3" w:rsidRPr="00D249C2" w:rsidRDefault="007454B3" w:rsidP="007454B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7454B3" w:rsidRPr="00D249C2" w:rsidRDefault="007454B3" w:rsidP="007454B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7454B3" w:rsidRPr="00D249C2" w:rsidRDefault="007454B3" w:rsidP="007454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4B3" w:rsidRPr="00D249C2" w:rsidRDefault="007454B3" w:rsidP="007454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литературе выражаются в следующем:</w:t>
      </w:r>
    </w:p>
    <w:p w:rsidR="007454B3" w:rsidRPr="00D249C2" w:rsidRDefault="007454B3" w:rsidP="007454B3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ключевых проблем изученных произведений русского фольклора и фольклора других народов; древнерусской литературы, литературы 18 века, русских писателей 19-20 веков, литературы народов России и зарубежной литературы;</w:t>
      </w:r>
    </w:p>
    <w:p w:rsidR="007454B3" w:rsidRPr="00D249C2" w:rsidRDefault="007454B3" w:rsidP="007454B3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7454B3" w:rsidRPr="00D249C2" w:rsidRDefault="007454B3" w:rsidP="007454B3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7454B3" w:rsidRPr="00D249C2" w:rsidRDefault="007454B3" w:rsidP="007454B3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 произведении элементов сюжета, композиции, изобразительно — выразительных средств языка, понимание их роли в раскрытии идейно — художественного содержания произведения; владение элементарной литературоведческой терминологией при анализе литературного произведения;</w:t>
      </w:r>
    </w:p>
    <w:p w:rsidR="007454B3" w:rsidRPr="00D249C2" w:rsidRDefault="007454B3" w:rsidP="007454B3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духовно — нравственным ценностям русской литературы и культуры, сопоставление их с духовно — нравственными ценностями других народов;</w:t>
      </w:r>
    </w:p>
    <w:p w:rsidR="007454B3" w:rsidRPr="00D249C2" w:rsidRDefault="007454B3" w:rsidP="007454B3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собственного отношения к произведениям литературы, их оценке;</w:t>
      </w:r>
    </w:p>
    <w:p w:rsidR="007454B3" w:rsidRPr="00D249C2" w:rsidRDefault="007454B3" w:rsidP="007454B3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авторской позиции и своё отношение к ней;</w:t>
      </w:r>
    </w:p>
    <w:p w:rsidR="007454B3" w:rsidRPr="00D249C2" w:rsidRDefault="007454B3" w:rsidP="007454B3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7454B3" w:rsidRPr="00D249C2" w:rsidRDefault="007454B3" w:rsidP="007454B3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7454B3" w:rsidRPr="00D249C2" w:rsidRDefault="007454B3" w:rsidP="007454B3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написание изложений и сочинений на темы, связанные с тематикой, проблематикой изученных произведений; классные и домашние творческие работы;</w:t>
      </w:r>
    </w:p>
    <w:p w:rsidR="007454B3" w:rsidRPr="00D249C2" w:rsidRDefault="007454B3" w:rsidP="007454B3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вкуса.</w:t>
      </w:r>
    </w:p>
    <w:p w:rsidR="007454B3" w:rsidRPr="00D249C2" w:rsidRDefault="007454B3" w:rsidP="007454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4B3" w:rsidRPr="00D249C2" w:rsidRDefault="007454B3" w:rsidP="007454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устных и письменных работ</w:t>
      </w:r>
    </w:p>
    <w:p w:rsidR="007454B3" w:rsidRPr="00D249C2" w:rsidRDefault="007454B3" w:rsidP="007454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Устно</w:t>
      </w: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правильное, беглое и выразительное чтение вслух художественных и учебных текстов, в том числе и чтение наизусть.</w:t>
      </w:r>
    </w:p>
    <w:p w:rsidR="007454B3" w:rsidRPr="00D249C2" w:rsidRDefault="007454B3" w:rsidP="007454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Устный пересказ</w:t>
      </w: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подробный, выборочный, сжатый - от другого лица, небольшого отрывка, главы повести, рассказа, сказки.</w:t>
      </w:r>
    </w:p>
    <w:p w:rsidR="007454B3" w:rsidRPr="00D249C2" w:rsidRDefault="007454B3" w:rsidP="007454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Развернутый ответ</w:t>
      </w: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вопрос, рассказ о литературном герое, характеристика героя или героев.</w:t>
      </w:r>
    </w:p>
    <w:p w:rsidR="007454B3" w:rsidRPr="00D249C2" w:rsidRDefault="007454B3" w:rsidP="007454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Отзыв</w:t>
      </w: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самостоятельно прочитанное произведение, звукозапись, актерское чтение, просмотренный фильм, телепередачу, спектакль, иллюстрацию. Подготовка сообщений, доклада, эссе, интервью на литературную тему.</w:t>
      </w:r>
    </w:p>
    <w:p w:rsidR="007454B3" w:rsidRPr="00D249C2" w:rsidRDefault="007454B3" w:rsidP="007454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Свободное владение монологической и диалогической речью</w:t>
      </w: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объеме изучаемых произведений (в процессе беседы, интервью, сообщений, докладов и пр.).</w:t>
      </w:r>
    </w:p>
    <w:p w:rsidR="007454B3" w:rsidRPr="00D249C2" w:rsidRDefault="007454B3" w:rsidP="007454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Использование словарей</w:t>
      </w: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(орфографических, орфоэпических, литературных, энциклопедических, мифологических, словарей имен и т. д.), каталогов.</w:t>
      </w:r>
    </w:p>
    <w:p w:rsidR="007454B3" w:rsidRPr="00D249C2" w:rsidRDefault="007454B3" w:rsidP="007454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Письменно</w:t>
      </w: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развернутый ответ на вопрос в связи с изучаемым художественным произведением, сочинение-миниатюра, сочинение на литературную и свободную тему небольшого объема.</w:t>
      </w:r>
    </w:p>
    <w:p w:rsidR="007454B3" w:rsidRPr="00D249C2" w:rsidRDefault="007454B3" w:rsidP="007454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Создание рассказа-характеристики</w:t>
      </w: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одного из героев или группы героев, двух героев (сравнительная характеристика).</w:t>
      </w:r>
    </w:p>
    <w:p w:rsidR="007454B3" w:rsidRPr="00D249C2" w:rsidRDefault="007454B3" w:rsidP="007454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Создание небольшого отзыва</w:t>
      </w: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самостоятельно прочитанную книгу, картину, художественное чтение, фильм, спектакль.</w:t>
      </w:r>
    </w:p>
    <w:p w:rsidR="007454B3" w:rsidRPr="00D249C2" w:rsidRDefault="007454B3" w:rsidP="007454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Создание плана</w:t>
      </w: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будущего сочинения, доклада (простого и сложного).</w:t>
      </w:r>
    </w:p>
    <w:p w:rsidR="007454B3" w:rsidRPr="00D249C2" w:rsidRDefault="007454B3" w:rsidP="007454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Свободное владение письменной речью</w:t>
      </w: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объеме курса литературы, изучаемого школьниками в 5—9 классах.</w:t>
      </w:r>
    </w:p>
    <w:p w:rsidR="007454B3" w:rsidRPr="00D249C2" w:rsidRDefault="007454B3" w:rsidP="007454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18C" w:rsidRPr="00D249C2" w:rsidRDefault="003C518C" w:rsidP="007454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18C" w:rsidRPr="003855B5" w:rsidRDefault="003855B5" w:rsidP="00873033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855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6.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3C518C" w:rsidRPr="00D249C2" w:rsidRDefault="003C518C" w:rsidP="00873033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249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 класс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3C518C" w:rsidRPr="00D249C2" w:rsidRDefault="003C518C" w:rsidP="003C51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Учебник литературы и работа с ним.</w:t>
      </w:r>
    </w:p>
    <w:p w:rsidR="003C518C" w:rsidRPr="00D249C2" w:rsidRDefault="003C518C" w:rsidP="003C51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18C" w:rsidRPr="00D249C2" w:rsidRDefault="003C518C" w:rsidP="003C5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УСТНОЕ НАРОДНОЕ ТВОРЧЕСТВО</w:t>
      </w:r>
    </w:p>
    <w:p w:rsidR="003C518C" w:rsidRPr="00D249C2" w:rsidRDefault="003C518C" w:rsidP="003C51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 — коллективное устное народное творче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ство.</w:t>
      </w:r>
    </w:p>
    <w:p w:rsidR="003C518C" w:rsidRPr="00D249C2" w:rsidRDefault="003C518C" w:rsidP="003C5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Преображение действительности в духе народных идеалов. Вариативная природа фольклора. Исполните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фольклорных произведений. Коллективное и индиви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дуальное в фольклоре.</w:t>
      </w:r>
    </w:p>
    <w:p w:rsidR="003C518C" w:rsidRPr="00D249C2" w:rsidRDefault="003C518C" w:rsidP="003C51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жанры фольклора. Детский фольклор (колы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бельные песни, пестушки, приговорки, скороговорки, загадки — повторение).</w:t>
      </w:r>
    </w:p>
    <w:p w:rsidR="003C518C" w:rsidRPr="00D249C2" w:rsidRDefault="003C518C" w:rsidP="003C51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Фольклор. Устное народ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творчество (развитие представлений).</w:t>
      </w:r>
    </w:p>
    <w:p w:rsidR="003C518C" w:rsidRPr="00D249C2" w:rsidRDefault="003C518C" w:rsidP="003C51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18C" w:rsidRPr="00D249C2" w:rsidRDefault="003C518C" w:rsidP="003C5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Русские народные сказки</w:t>
      </w:r>
    </w:p>
    <w:p w:rsidR="003C518C" w:rsidRPr="00D249C2" w:rsidRDefault="003C518C" w:rsidP="003C51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Сказки как вид народной прозы. Сказки о животных, волшебные, бытовые (анекдотические, новеллистиче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ские). Нравоучительный и философский характер ска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зок. Сказители. Собиратели сказок. (Обзор.)</w:t>
      </w:r>
    </w:p>
    <w:p w:rsidR="003C518C" w:rsidRPr="00D249C2" w:rsidRDefault="003C518C" w:rsidP="003C51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«Царевна-лягушка».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каемой любви сердце, спокойная готовность жертво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собою ради торжества своей мечты — вот духовные данные Василисы Премудрой...» (М. Горький). Иван Царевич — победитель житейских невзгод. Животные-помощники. Особая роль чудесных противников — Бабы-яги, Кощея Бессмертного. Народная мораль в сказ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3C518C" w:rsidRPr="00D249C2" w:rsidRDefault="003C518C" w:rsidP="003C51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«Иван — крестьянский сын и чудо-юдо».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 Нравственное превосходство главного героя. Герои сказки в оценке автора-народа. Особенности сюжета.</w:t>
      </w:r>
    </w:p>
    <w:p w:rsidR="003C518C" w:rsidRPr="00D249C2" w:rsidRDefault="003C518C" w:rsidP="003C51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«Журавль и цапля», «Солдатская шинель»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народные представления о справедливости, добре и зле в сказках о животных и бытовых сказках.</w:t>
      </w:r>
    </w:p>
    <w:p w:rsidR="003C518C" w:rsidRPr="00D249C2" w:rsidRDefault="003C518C" w:rsidP="003C51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Сказка. Виды сказок (закрепление представлений). Постоянные эпитеты. 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3C518C" w:rsidRPr="00D249C2" w:rsidRDefault="003C518C" w:rsidP="003C51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18C" w:rsidRPr="00D249C2" w:rsidRDefault="003C518C" w:rsidP="003C5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ДРЕВНЕРУССКАЯ ЛИТЕРАТУРА</w:t>
      </w:r>
    </w:p>
    <w:p w:rsidR="003C518C" w:rsidRPr="00D249C2" w:rsidRDefault="003C518C" w:rsidP="003C51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письменности у восточных славян и возникновение древнерусской литературы. Культурные и лите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ратурные связи Руси с Византией. Древнехристианская книжность на Руси. (Обзор.) </w:t>
      </w:r>
    </w:p>
    <w:p w:rsidR="003C518C" w:rsidRPr="00D249C2" w:rsidRDefault="003C518C" w:rsidP="003C51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«Повесть временных лет»</w:t>
      </w:r>
      <w:r w:rsidRPr="00D249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 литературный памятник. </w:t>
      </w: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«Подвиг отрока-киевлянина и хитрость воеводы Претича»</w:t>
      </w:r>
      <w:r w:rsidRPr="00D249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Отзвуки фольклора в летописи. Герои старинных «Повестей...» и их подвиги во имя мира на родной земле.</w:t>
      </w:r>
    </w:p>
    <w:p w:rsidR="003C518C" w:rsidRPr="00D249C2" w:rsidRDefault="003C518C" w:rsidP="003C51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Летопись (начальные представления).</w:t>
      </w:r>
    </w:p>
    <w:p w:rsidR="003C518C" w:rsidRPr="00D249C2" w:rsidRDefault="003C518C" w:rsidP="003C51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18C" w:rsidRPr="00D249C2" w:rsidRDefault="003C518C" w:rsidP="003C5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ЛИТЕРАТУРА XVIII ВЕКА</w:t>
      </w:r>
    </w:p>
    <w:p w:rsidR="003C518C" w:rsidRPr="00D249C2" w:rsidRDefault="003C518C" w:rsidP="003C51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 Васильевич Ломоносов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жизни писателя (детство и годы учения, начало лите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ратурной деятельности). Ломоносов — ученый, поэт, художник, гражданин.</w:t>
      </w:r>
    </w:p>
    <w:p w:rsidR="003C518C" w:rsidRPr="00D249C2" w:rsidRDefault="003C518C" w:rsidP="003C5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«Случились вместе два астронома в пиру...»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научные истины в поэтической форме. Юмор стихотво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рения.</w:t>
      </w:r>
    </w:p>
    <w:p w:rsidR="003C518C" w:rsidRPr="00D249C2" w:rsidRDefault="003C518C" w:rsidP="003C51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Роды литературы: эпос, лирика, драма. Жанры литературы (начальные пред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ставления).</w:t>
      </w:r>
    </w:p>
    <w:p w:rsidR="003C518C" w:rsidRPr="00D249C2" w:rsidRDefault="003C518C" w:rsidP="003C51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18C" w:rsidRPr="00D249C2" w:rsidRDefault="003C518C" w:rsidP="003C5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 XIX ВЕКА</w:t>
      </w:r>
    </w:p>
    <w:p w:rsidR="003C518C" w:rsidRPr="00D249C2" w:rsidRDefault="003C518C" w:rsidP="003C51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басни. Жанр басни. Истоки басенного жанра (Эзоп, Лафонтен, русские баснописцы XVIII века). (Обзор.) </w:t>
      </w:r>
    </w:p>
    <w:p w:rsidR="003C518C" w:rsidRPr="00D249C2" w:rsidRDefault="003C518C" w:rsidP="003C51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Андреевич Крылов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басно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писце (детство, начало литературной деятельности).  </w:t>
      </w:r>
    </w:p>
    <w:p w:rsidR="003C518C" w:rsidRPr="00D249C2" w:rsidRDefault="003C518C" w:rsidP="003C51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«Ворона и Лисица», «Волк и Ягненок», «Свинья под Дубом»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(на выбор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). Осмеяние пороков — грубой силы, жадности, неблагодарности, хитрости и т. д. «Волк на псарне» — отражение исторических событий в басне; патриотическая позиция автора.</w:t>
      </w:r>
    </w:p>
    <w:p w:rsidR="003C518C" w:rsidRPr="00D249C2" w:rsidRDefault="003C518C" w:rsidP="003C51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и мораль в басне. Аллегория. Выразительное чтение басен (индивидуальное, по ролям, инсценирование).</w:t>
      </w:r>
    </w:p>
    <w:p w:rsidR="003C518C" w:rsidRPr="00D249C2" w:rsidRDefault="003C518C" w:rsidP="003C51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Басня (развитие представ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лений), аллегория (начальные представления). Понятие об эзоповом языке.</w:t>
      </w:r>
    </w:p>
    <w:p w:rsidR="003C518C" w:rsidRPr="00D249C2" w:rsidRDefault="003C518C" w:rsidP="003C51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Василий Андреевич Жуковский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поэте (детство и начало творчества, Жуковский-сказочник).</w:t>
      </w:r>
    </w:p>
    <w:p w:rsidR="003C518C" w:rsidRPr="00D249C2" w:rsidRDefault="003C518C" w:rsidP="003C51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«Спящая царевна».</w:t>
      </w:r>
      <w:r w:rsidRPr="00D249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Сходные и различные черты сказки Жуковского и народной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сказки. Герои литератур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сказки, особенности сюжета.</w:t>
      </w:r>
    </w:p>
    <w:p w:rsidR="003C518C" w:rsidRPr="00D249C2" w:rsidRDefault="003C518C" w:rsidP="003C51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«Кубок</w:t>
      </w:r>
      <w:r w:rsidRPr="00D249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Благородство и жестокость. Герои баллады.</w:t>
      </w:r>
    </w:p>
    <w:p w:rsidR="003C518C" w:rsidRPr="00D249C2" w:rsidRDefault="003C518C" w:rsidP="003C51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Баллада (начальные пред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ставления).</w:t>
      </w:r>
    </w:p>
    <w:p w:rsidR="003C518C" w:rsidRPr="00D249C2" w:rsidRDefault="003C518C" w:rsidP="003C5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Сергеевич Пушкин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жизни поэта (детство, годы учения).</w:t>
      </w:r>
    </w:p>
    <w:p w:rsidR="003C518C" w:rsidRPr="00D249C2" w:rsidRDefault="003C518C" w:rsidP="003C5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</w:t>
      </w: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«Няне»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поэтизация образа няни; мотивы одиночества и грусти, скрашиваемые любовью няни, ее сказками и песнями.</w:t>
      </w:r>
    </w:p>
    <w:p w:rsidR="003C518C" w:rsidRPr="00D249C2" w:rsidRDefault="003C518C" w:rsidP="003C51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«Сказка о мертвой царевне и о семи богаты</w:t>
      </w: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рях»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ее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3C518C" w:rsidRPr="00D249C2" w:rsidRDefault="003C518C" w:rsidP="003C51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П.П. Ершов «Конек-Горбунок» (</w:t>
      </w:r>
      <w:r w:rsidRPr="00D249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вн. чтения)</w:t>
      </w:r>
    </w:p>
    <w:p w:rsidR="003C518C" w:rsidRPr="00D249C2" w:rsidRDefault="003C518C" w:rsidP="003C51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Литературные сказки 19 – 20 века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(1 сказка)</w:t>
      </w: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Антоний Погорельский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«Черная курица, или Подземные жители»</w:t>
      </w: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Сказочно-условное, фантастической и достоверно-реальное в литературной сказке. Нравоучительное содержание и причудливый сюжет произведения. 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 Юрьевич Лермонтов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поэте (детство и начало литературной деятельности, интерес к истории России).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«Бородино»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отклик на 25-летнюю годовщину Бородинского сражения (1837). Историческая основа сти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Сравнение, гипербола, эпитет (развитие представлений), метафора, звукопись, ал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литерация (начальные представления).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Васильевич Гоголь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 (детство, годы учения, начало литературной дея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тельности).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Заколдованное место</w:t>
      </w:r>
      <w:r w:rsidRPr="00D249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повесть из книги «Вечера на хуторе близ Диканьки». Поэтизация народной жиз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ни, народных преданий, сочетание светлого и мрачного, комического и лирического, реального и фантастического.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«Ночь перед Рождеством».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внеклассного чтения) Поэтические картины народной жизни. Герои повести. Фольклорные мотивы в создании образов героев. Изображение конфликта темных и светлых сил.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Фантастика (развитие пред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ставлений). Юмор (развитие представлений).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Алексеевич Некрасов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поэте (детство и начало литературной деятельности).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«На Волге».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природы. Раздумья поэта о судьбе народа. Вера в потенциальные силы народа, луч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шую его судьбу.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«Есть женщины в русских селеньях...»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(отрывок из </w:t>
      </w:r>
      <w:r w:rsidRPr="00D249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поэ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«Мороз, Красный нос»). Поэтический образ русской женщины.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Стихотворение </w:t>
      </w: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«Крестьянские дети».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Картины вольной жизни крестьянских детей, их забавы, приобщение к </w:t>
      </w:r>
      <w:r w:rsidRPr="00D249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труду 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взрослых. Мир детства — короткая пора в жизни крестьянина. Речевая характеристика персонажей.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Эпитет (развитие представлений).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Сергеевич Тургенев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 (детство и начало литературной деятельности).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«Муму»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крепостных крестьян.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Портрет, пейзаж (начальные представления). Литературный герой (начальные представления).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Афанасий Афанасьевич Фет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поэте.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</w:t>
      </w: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«Весенний дождь»</w:t>
      </w:r>
      <w:r w:rsidRPr="00D249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радостная, яр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кая, полная движения картина весенней природы. Краски, звуки, запахи как воплощение красоты жизни.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 Николаевич Толстой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 (детство, начало литературной деятельности).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«Кавказский пленник».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Бессмысленность и жесто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кость национальной вражды. Жилин и Костылин —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Сравнение (развитие понятия). Сюжет (начальное представление).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Антон Павлович Чехов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 (детство и начало литературной деятельности).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Хирургия»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осмеяние глупости и невежества ге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роев рассказа. Юмор ситуации. Речь персонажей как средство их характеристики.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Юмор (развитие представ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лений).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Поэзия второй половины XIX века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Родине и родной природе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 И. Тютчев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. «Зима недаром злится...», «Как весел грохот летних бурь...», «Есть в осени первоначаль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ной...»; </w:t>
      </w: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Н. Плещеев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«Весна» (отрывок); </w:t>
      </w: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 С. Никитин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«Утро», «Зимняя ночь в деревне» (отрывок); </w:t>
      </w: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Н. Майков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«Ласточки»; </w:t>
      </w: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 3. Суриков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«Зима» (отрывок); </w:t>
      </w: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В. Кольцов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. «В степи». Выразительное чтение наизусть стихотворений (по выбору учителя и уча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щихся).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Стихотворный ритм как средство передачи эмоционального состояния, настро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ения.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XX  ВЕКА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Проза конца XIX - начала XX века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Алексеевич Бунин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 (детство и начало литературной деятельности).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«Косцы».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 прекрасного. Эстетическое и этическое в рассказе. Кровное родство героев с бес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крайними просторами Русской земли, душевным скла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 песен и сказок, связанных между собой видимыми и тайными силами. Рассказ «Косцы» как поэтическое воспоминание о Родине.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Рассказ </w:t>
      </w: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«Подснежник».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(Для внеклассного чтения.) Тема исторического прошлого России. Праздники и будни в жизни главного героя.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Владимир Галактионович Короленко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 (детство и начало литературной деятель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ности).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 дурном обществе».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детей из благополуч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обездоленной семей. Их общение. Доброта и со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страдание героев повести. Образ серого, сонного горо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да. Равнодушие окружающих людей к беднякам. Вася, Валек, Маруся, Тыбурций. Отец и сын. 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Размышления ге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роев. «Дурное общество» и «дурные дела». Взаимопонимание — основа отношений в семье.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Портрет (развитие пред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ставлений). Композиция литературного произведения (начальные понятия).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Сергей Александрович Есенин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Краткий рассказ о поэте. Стихотворения </w:t>
      </w: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«Я покинул родимый дом...» и «Низкий дом с голубыми ставнями...»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Павел Петрович Бажов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(детство и начало литературной деятельности).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«Медной горы Хозяйка».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Сказ как жанр литературы (начальные представления). Сказ и сказка (общее и различное).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Константин Георгиевич Паустовский.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сказ о писателе. </w:t>
      </w: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«Теплый хлеб».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и сострадание, реальное и фантастическое в сказках Паустовского.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Самуил Яковлевич Маршак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сателе. Сказки С. Я. Маршака.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«Двенадцать месяцев»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Драма как род литературы (начальные представления). Пьеса-сказка.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 Платонович Платонов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 (детство, начало литературной деятельности).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«Никита».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Фантастика в литературном произведении (развитие представлений).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 Петрович Астафьев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 (детство, начало литературной деятельности).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«Васюткино озеро».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Бесстрашие, терпение, любовь к природе и ее понимание, находчивость в экстремальной ситуации.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Автобиографичность литературного произведения (начальные представления).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«Ради жизни на Земле...»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Стихотворные произведения о войне. Патриотические подвиги в годы Великой Отечественной войны.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 М. Симонов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«Майор привез мальчишку на лафете...»; А. Т. Твардовский. «Рассказ танкиста».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и дети — обостренно трагическая и героическая тема произведений о Великой Отечественной войне.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 о Родине и родной природе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 Бунин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«Помню — долгий зимний вечер</w:t>
      </w: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...»; Прокофьев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«Аленушка»; </w:t>
      </w: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Кедрин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«Аленушка»; </w:t>
      </w: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Рубцов 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«Родная деревня», </w:t>
      </w: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Дон-Аминадо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«Города и годы».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Стихотворные лирические произведения о Родине, 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18C" w:rsidRPr="00D249C2" w:rsidRDefault="003C518C" w:rsidP="00873033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Проза и поэзия о подростках и для подростков последних десятилетий авторов-лауреатов премий и конкурсов *</w:t>
      </w:r>
    </w:p>
    <w:p w:rsidR="003C518C" w:rsidRPr="00D249C2" w:rsidRDefault="003C518C" w:rsidP="00873033">
      <w:pPr>
        <w:spacing w:after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3C518C" w:rsidRPr="00D249C2" w:rsidRDefault="003C518C" w:rsidP="008730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(«Книгуру», премия им. Владислава Крапивина, Премия Детгиза, «Лучшая детская книга издательства «РОСМЭН»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и др., например:</w:t>
      </w:r>
    </w:p>
    <w:p w:rsidR="003C518C" w:rsidRPr="00D249C2" w:rsidRDefault="003C518C" w:rsidP="00873033">
      <w:pPr>
        <w:spacing w:after="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Н. Назаркин, А. Гиваргизов, Ю.Кузнецова, Д.Сабитова, Е.МУРАШОВА, А.Петрова, С. Седов, С. Востоков, Э. Веркин, М. Аромштам, Н. Евдокимова, Н. Абгарян, М. Петросян, А. Жвалевский и Е. Пастернак, Ая Эн, Д. Вильке </w:t>
      </w:r>
      <w:r w:rsidRPr="00D249C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и др. </w:t>
      </w:r>
      <w:r w:rsidRPr="00D249C2">
        <w:rPr>
          <w:rFonts w:ascii="Times New Roman" w:eastAsia="Calibri" w:hAnsi="Times New Roman" w:cs="Times New Roman"/>
          <w:iCs/>
          <w:sz w:val="24"/>
          <w:szCs w:val="24"/>
        </w:rPr>
        <w:t>(*1-2 произведения по выбору)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ЗАРУБЕЖНАЯ ЛИТЕРАТУРА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Роберт Льюис Стивенсон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«Вересковый мед».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Подвиг героя во имя сохранения традиций предков.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Баллада (развитие представлений).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Даниель Дефо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«Робинзон Крузо».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Ханс Кристиан Андерсен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«Снежная королева».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Символический смысл фанта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любви и дружбы.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18C" w:rsidRPr="00D249C2" w:rsidRDefault="003C518C" w:rsidP="00873033">
      <w:pPr>
        <w:tabs>
          <w:tab w:val="left" w:pos="6660"/>
        </w:tabs>
        <w:spacing w:after="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iCs/>
          <w:sz w:val="24"/>
          <w:szCs w:val="24"/>
        </w:rPr>
        <w:t>Зарубежная сказочная  проза *</w:t>
      </w:r>
    </w:p>
    <w:p w:rsidR="003C518C" w:rsidRPr="00D249C2" w:rsidRDefault="003C518C" w:rsidP="00873033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Ш. Перро, В. Гауф, Э.Т.А. Гофман, братья Гримм  </w:t>
      </w:r>
      <w:r w:rsidRPr="00D249C2">
        <w:rPr>
          <w:rFonts w:ascii="Times New Roman" w:eastAsia="Calibri" w:hAnsi="Times New Roman" w:cs="Times New Roman"/>
          <w:bCs/>
          <w:sz w:val="24"/>
          <w:szCs w:val="24"/>
        </w:rPr>
        <w:t>(1 произведение на выбор)</w:t>
      </w:r>
    </w:p>
    <w:p w:rsidR="003C518C" w:rsidRPr="00D249C2" w:rsidRDefault="003C518C" w:rsidP="008730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bCs/>
          <w:sz w:val="24"/>
          <w:szCs w:val="24"/>
        </w:rPr>
        <w:t>Л. Кэрролл,  Л. Ф. Баум,  Д.М. Барри, Дж. Родари, М. Энде, Дж. Р. Р. Толкиен, К. Льюис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Марк Твен. 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«Приключения Тома Сойера».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и Гек. Дружба мальчиков. Игры, забавы, находчивость, предприимчи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Зарубежная проза о детях и подростках *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Джек Лондон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3C518C" w:rsidRPr="00D249C2" w:rsidRDefault="003C518C" w:rsidP="00873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«Сказание о Кише»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сказание о взрослении под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ростка, вынужденного добывать пищу, заботиться о стар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3C518C" w:rsidRPr="00D249C2" w:rsidRDefault="003C518C" w:rsidP="008730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800" w:rsidRDefault="003C518C" w:rsidP="00873033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249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 класс</w:t>
      </w:r>
    </w:p>
    <w:p w:rsidR="003C518C" w:rsidRPr="00D249C2" w:rsidRDefault="003C518C" w:rsidP="008730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3C518C" w:rsidRPr="00D249C2" w:rsidRDefault="003C518C" w:rsidP="009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произведение и автор. Изображение характеров героев.</w:t>
      </w:r>
    </w:p>
    <w:p w:rsidR="003C518C" w:rsidRPr="00D249C2" w:rsidRDefault="003C518C" w:rsidP="009B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УСТНОЕ НАРОДНОЕ ТВОРЧЕСТВО</w:t>
      </w: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C518C" w:rsidRPr="00D249C2" w:rsidRDefault="003C518C" w:rsidP="009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Обрядовый фольклор и его эстетическое значение.</w:t>
      </w:r>
    </w:p>
    <w:p w:rsidR="003C518C" w:rsidRPr="00D249C2" w:rsidRDefault="003C518C" w:rsidP="009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и поговорки. Прямой и переносный смысл.</w:t>
      </w:r>
    </w:p>
    <w:p w:rsidR="003C518C" w:rsidRPr="00D249C2" w:rsidRDefault="003C518C" w:rsidP="009B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ДРЕВНЕРУССКАЯ ЛИТЕРАТУРА</w:t>
      </w:r>
    </w:p>
    <w:p w:rsidR="003C518C" w:rsidRPr="00D249C2" w:rsidRDefault="003C518C" w:rsidP="009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Древнерусская литература. Отражение исторических событий и вымысел.</w:t>
      </w:r>
    </w:p>
    <w:p w:rsidR="003C518C" w:rsidRPr="00D249C2" w:rsidRDefault="003C518C" w:rsidP="009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«Повести временных лет». «Сказание о белгородском киселе»</w:t>
      </w:r>
    </w:p>
    <w:p w:rsidR="003C518C" w:rsidRPr="00D249C2" w:rsidRDefault="003C518C" w:rsidP="009B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ЛИТЕРАТУРА   XVIII  ВЕКА</w:t>
      </w:r>
    </w:p>
    <w:p w:rsidR="003C518C" w:rsidRPr="00D249C2" w:rsidRDefault="003C518C" w:rsidP="009B6D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Русская басня. 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 басни и его истоки. </w:t>
      </w: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Дмитриев </w:t>
      </w: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«Муха»</w:t>
      </w:r>
    </w:p>
    <w:p w:rsidR="003C518C" w:rsidRPr="00D249C2" w:rsidRDefault="003C518C" w:rsidP="009B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ЛИТЕРАТУРА  XIX  ВЕКА</w:t>
      </w:r>
    </w:p>
    <w:p w:rsidR="003C518C" w:rsidRPr="00D249C2" w:rsidRDefault="003C518C" w:rsidP="009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И. А. Крылов </w:t>
      </w:r>
      <w:r w:rsidRPr="00D249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Осел и Соловей».</w:t>
      </w: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«Листы и корни»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Ларчик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Рассказ и мораль в басне. Понятие об эзоповом языке.</w:t>
      </w:r>
    </w:p>
    <w:p w:rsidR="003C518C" w:rsidRPr="00D249C2" w:rsidRDefault="003C518C" w:rsidP="009B6D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С. Пушкин</w:t>
      </w:r>
    </w:p>
    <w:p w:rsidR="003C518C" w:rsidRPr="00D249C2" w:rsidRDefault="003C518C" w:rsidP="009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поэте</w:t>
      </w:r>
      <w:r w:rsidRPr="00D249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«Узник».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Вольнолюбивый характер стихотворения Дружба в жизни поэта. Стихотворение  </w:t>
      </w: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Пущину».</w:t>
      </w:r>
    </w:p>
    <w:p w:rsidR="003C518C" w:rsidRPr="00D249C2" w:rsidRDefault="003C518C" w:rsidP="009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 – певец русской природы</w:t>
      </w: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«Зимнее утро».</w:t>
      </w:r>
      <w:r w:rsidRPr="00D249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Мотивы единства красоты человека и природы. Теория литературы: эпитет, метафора, композиция</w:t>
      </w:r>
    </w:p>
    <w:p w:rsidR="003C518C" w:rsidRPr="00D249C2" w:rsidRDefault="003C518C" w:rsidP="009B6D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«Дубровский».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русского барства. Осуждение произвола и деспотизма, защита чести, независимости личности.</w:t>
      </w:r>
    </w:p>
    <w:p w:rsidR="003C518C" w:rsidRPr="00D249C2" w:rsidRDefault="003C518C" w:rsidP="009B6D25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«Повести покойного Ивана Петровича Белкина».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(цикл) повестей. Повествование от лица вымышленного автора как художественный приём.</w:t>
      </w:r>
    </w:p>
    <w:p w:rsidR="003C518C" w:rsidRPr="00D249C2" w:rsidRDefault="003C518C" w:rsidP="009B6D25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«Барышня-крестьянка».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 и герои повести. Приём антитезы в сюжетной организа-ции повести. Пародирование романтических тем и мотивов. Лицо и маска. Роль случая в композиции повести. (Для внеклассного чтения.)</w:t>
      </w:r>
    </w:p>
    <w:p w:rsidR="003C518C" w:rsidRPr="00D249C2" w:rsidRDefault="003C518C" w:rsidP="009B6D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 Ю. Лермонтов</w:t>
      </w:r>
    </w:p>
    <w:p w:rsidR="003C518C" w:rsidRPr="00D249C2" w:rsidRDefault="003C518C" w:rsidP="009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творчество поэта. Стихотворение  </w:t>
      </w: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«Листок».</w:t>
      </w:r>
    </w:p>
    <w:p w:rsidR="003C518C" w:rsidRPr="00D249C2" w:rsidRDefault="003C518C" w:rsidP="009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</w:t>
      </w: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«Тучи».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Раздумья поэта-изгнанника о своей судьбе.Прием сравнения как основа построения стихотворения. Теория литературы.Трехсложные размеры стиха.Антитеза. Поэтическая интонация. Стихотворения </w:t>
      </w: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Три пальмы», «Утес».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красоты, гармонии человека с миром. </w:t>
      </w:r>
    </w:p>
    <w:p w:rsidR="003C518C" w:rsidRPr="00D249C2" w:rsidRDefault="003C518C" w:rsidP="009B6D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С. Тургенев</w:t>
      </w:r>
    </w:p>
    <w:p w:rsidR="003C518C" w:rsidRPr="00D249C2" w:rsidRDefault="003C518C" w:rsidP="009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о писателе. </w:t>
      </w: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Бежин луг».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Сочувственное отношение к крестьянским детям. Духовный мир детей. Роль картин природы в рассказе. </w:t>
      </w:r>
    </w:p>
    <w:p w:rsidR="003C518C" w:rsidRPr="00D249C2" w:rsidRDefault="003C518C" w:rsidP="009B6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Поэзия 19 века</w:t>
      </w:r>
    </w:p>
    <w:p w:rsidR="003C518C" w:rsidRPr="00D249C2" w:rsidRDefault="003C518C" w:rsidP="009B6D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 И. Тютчев «</w:t>
      </w: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Неохотно и несмело» «Листья»</w:t>
      </w:r>
    </w:p>
    <w:p w:rsidR="003C518C" w:rsidRPr="00D249C2" w:rsidRDefault="003C518C" w:rsidP="009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А. Фет. 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Лирика. Выражение переживаний и мироощущений в стихотворениях о родной природе. </w:t>
      </w:r>
    </w:p>
    <w:p w:rsidR="003C518C" w:rsidRPr="00D249C2" w:rsidRDefault="003C518C" w:rsidP="009B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Поэзия пушкинской поры *</w:t>
      </w:r>
    </w:p>
    <w:p w:rsidR="003C518C" w:rsidRPr="00D249C2" w:rsidRDefault="003C518C" w:rsidP="009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Е. А. Баратынский 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«Весна! Весна!..» </w:t>
      </w: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Я. Полонский, А. К. Толстой 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(2-3</w:t>
      </w: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стихотворения)</w:t>
      </w:r>
    </w:p>
    <w:p w:rsidR="003C518C" w:rsidRPr="00D249C2" w:rsidRDefault="003C518C" w:rsidP="009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Н.А.Некрасов</w:t>
      </w:r>
    </w:p>
    <w:p w:rsidR="003C518C" w:rsidRPr="00D249C2" w:rsidRDefault="003C518C" w:rsidP="009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Некрасов– поэт и гражданин. Краткий рассказ о жизни поэта Стихотворение </w:t>
      </w: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«Железная дорога». 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Гнетущие картины подневольного труда Мысль о величии народа.Мечта о «прекрасной поре».  Трехсложные размеры стиха</w:t>
      </w:r>
    </w:p>
    <w:p w:rsidR="003C518C" w:rsidRPr="00D249C2" w:rsidRDefault="003C518C" w:rsidP="009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 С. Лесков</w:t>
      </w:r>
    </w:p>
    <w:p w:rsidR="003C518C" w:rsidRPr="00D249C2" w:rsidRDefault="003C518C" w:rsidP="009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рассказ о писателе. </w:t>
      </w: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«Левша».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Гордость за народ. Трудолюбие,талантливость,патриотизм русского человека.Едкая насмешка над царскими чиновниками. Особенности языка произведения.Сказ как форма повествования</w:t>
      </w:r>
    </w:p>
    <w:p w:rsidR="003C518C" w:rsidRPr="00D249C2" w:rsidRDefault="003C518C" w:rsidP="009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П. Чехов</w:t>
      </w:r>
    </w:p>
    <w:p w:rsidR="003C518C" w:rsidRPr="00D249C2" w:rsidRDefault="003C518C" w:rsidP="009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рассказ о писателе Встреча с писателем и человеком Рассказ </w:t>
      </w: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«Толстый и тонкий».</w:t>
      </w: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Добродушный смех над малодушием. Речь героев - источник юмора. Развитие понятия юмор.</w:t>
      </w:r>
    </w:p>
    <w:p w:rsidR="003C518C" w:rsidRPr="00D249C2" w:rsidRDefault="003C518C" w:rsidP="009B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РУССКАЯ ЛИТЕРАТУРА </w:t>
      </w:r>
      <w:r w:rsidRPr="00D249C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</w:t>
      </w:r>
      <w:r w:rsidRPr="00D24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</w:t>
      </w:r>
    </w:p>
    <w:p w:rsidR="003C518C" w:rsidRPr="00D249C2" w:rsidRDefault="003C518C" w:rsidP="009B6D25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Иванович Куприн.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</w:t>
      </w: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«Чудесный доктор».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Реальная основа содержания рассказа. Образ главного героя. Тема служения людям.</w:t>
      </w:r>
    </w:p>
    <w:p w:rsidR="003C518C" w:rsidRPr="00D249C2" w:rsidRDefault="003C518C" w:rsidP="009B6D25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 о р и я л и т е р а т у р ы. Рождественский рассказ (начальные представления). </w:t>
      </w:r>
    </w:p>
    <w:p w:rsidR="003C518C" w:rsidRPr="00D249C2" w:rsidRDefault="003C518C" w:rsidP="009B6D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Грин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биографии писателя</w:t>
      </w:r>
      <w:r w:rsidRPr="00D249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«Алые паруса»</w:t>
      </w:r>
    </w:p>
    <w:p w:rsidR="003C518C" w:rsidRPr="00D249C2" w:rsidRDefault="003C518C" w:rsidP="009B6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Художественная проза о человеке и природе, их взаимоотношениях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.*</w:t>
      </w:r>
    </w:p>
    <w:p w:rsidR="003C518C" w:rsidRPr="00D249C2" w:rsidRDefault="003C518C" w:rsidP="009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 Пришвин.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биографии писателя </w:t>
      </w: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«Кладовая солнца»</w:t>
      </w: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сказка-быль. Вера писателя в человека. </w:t>
      </w:r>
    </w:p>
    <w:p w:rsidR="003C518C" w:rsidRPr="00D249C2" w:rsidRDefault="003C518C" w:rsidP="009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природы в сказке-были.Одухотворение природы, ее участие в судьбе героев. Дружба и взаимопомощь в сказке.</w:t>
      </w:r>
    </w:p>
    <w:p w:rsidR="003C518C" w:rsidRPr="00D249C2" w:rsidRDefault="003C518C" w:rsidP="009B6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Великая Отечественная война в произведениях русских поэтов.</w:t>
      </w:r>
    </w:p>
    <w:p w:rsidR="003C518C" w:rsidRPr="00D249C2" w:rsidRDefault="003C518C" w:rsidP="009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К. Симонов 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«Ты помнишь, Алеша, дороги Смоленщины…» </w:t>
      </w: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 Самойлов 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«Сороковые» Солдатские будни. Скорбная память о павших героях. </w:t>
      </w:r>
    </w:p>
    <w:p w:rsidR="003C518C" w:rsidRPr="00D249C2" w:rsidRDefault="003C518C" w:rsidP="009B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Проза о детях</w:t>
      </w:r>
    </w:p>
    <w:p w:rsidR="003C518C" w:rsidRPr="00D249C2" w:rsidRDefault="003C518C" w:rsidP="009B6D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П. Астафьев </w:t>
      </w: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«Конь с розовой гривой».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Нравственные проблемы рассказа.  Юмор в рассказе.Понятие долга.Изображение быта и жизни сибирской деревни. Речевая характеристика героя. </w:t>
      </w:r>
    </w:p>
    <w:p w:rsidR="003C518C" w:rsidRPr="00D249C2" w:rsidRDefault="003C518C" w:rsidP="009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Распутин</w:t>
      </w:r>
    </w:p>
    <w:p w:rsidR="003C518C" w:rsidRPr="00D249C2" w:rsidRDefault="003C518C" w:rsidP="009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о писателе </w:t>
      </w:r>
      <w:r w:rsidRPr="00D249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Уроки французского».</w:t>
      </w:r>
      <w:r w:rsidRPr="00D249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Отражение трудностей военного времени Жажда знаний героя, его нравственная стойкость,чувство собственного достоинства. Душевная щедрость учительницы,её роль в жизни мальчика. Развитие понятий </w:t>
      </w:r>
      <w:r w:rsidRPr="00D249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рассказ,сюжет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518C" w:rsidRPr="00D249C2" w:rsidRDefault="003C518C" w:rsidP="009B6D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В.Шукшин</w:t>
      </w:r>
    </w:p>
    <w:p w:rsidR="003C518C" w:rsidRPr="00D249C2" w:rsidRDefault="003C518C" w:rsidP="009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Критики». 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 юмора как одно из ценных качеств человека</w:t>
      </w:r>
    </w:p>
    <w:p w:rsidR="003C518C" w:rsidRPr="00D249C2" w:rsidRDefault="003C518C" w:rsidP="009B6D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Ф.Искандер</w:t>
      </w:r>
    </w:p>
    <w:p w:rsidR="003C518C" w:rsidRPr="00D249C2" w:rsidRDefault="003C518C" w:rsidP="009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Искандер </w:t>
      </w: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13 подвиг Геракла».</w:t>
      </w: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Юмор, влияние учителя на формирование детских характеров.</w:t>
      </w:r>
    </w:p>
    <w:p w:rsidR="003C518C" w:rsidRPr="00D249C2" w:rsidRDefault="003C518C" w:rsidP="009B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Поэзия конца XIX – начала XX веков</w:t>
      </w:r>
    </w:p>
    <w:p w:rsidR="003C518C" w:rsidRPr="00D249C2" w:rsidRDefault="003C518C" w:rsidP="009B6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Родная природа в стихотворениях поэтов 20 века</w:t>
      </w:r>
    </w:p>
    <w:p w:rsidR="003C518C" w:rsidRPr="00D249C2" w:rsidRDefault="003C518C" w:rsidP="009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Блок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«Летний вечер». </w:t>
      </w: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Есенин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«Пороша». </w:t>
      </w: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 Рубцов.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радости и печали, любовь к родной природе и родине в стихах. </w:t>
      </w:r>
    </w:p>
    <w:p w:rsidR="003C518C" w:rsidRPr="00D249C2" w:rsidRDefault="003C518C" w:rsidP="009B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24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НАРОДОВ РОССИИ</w:t>
      </w:r>
    </w:p>
    <w:p w:rsidR="003C518C" w:rsidRPr="00D249C2" w:rsidRDefault="003C518C" w:rsidP="009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Тукай, К. Кулиев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Знакомство с произведениями.</w:t>
      </w:r>
    </w:p>
    <w:p w:rsidR="003C518C" w:rsidRPr="00D249C2" w:rsidRDefault="003C518C" w:rsidP="008730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ЗАРУБЕЖНАЯ ЛИТЕРАТУРА</w:t>
      </w:r>
    </w:p>
    <w:p w:rsidR="003C518C" w:rsidRPr="00D249C2" w:rsidRDefault="003C518C" w:rsidP="008730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Мифы Древней Греции</w:t>
      </w:r>
    </w:p>
    <w:p w:rsidR="003C518C" w:rsidRPr="00D249C2" w:rsidRDefault="003C518C" w:rsidP="009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Миф. Отличие мифа от сказки и легенды. </w:t>
      </w: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Подвиги Геракла</w:t>
      </w:r>
    </w:p>
    <w:p w:rsidR="003C518C" w:rsidRPr="00D249C2" w:rsidRDefault="003C518C" w:rsidP="009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Легенда об Арионе. </w:t>
      </w: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Гомер </w:t>
      </w: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«Илиада», «Одиссея»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песня о героических подвигах, мужественных героях. </w:t>
      </w:r>
    </w:p>
    <w:p w:rsidR="003C518C" w:rsidRPr="00D249C2" w:rsidRDefault="003C518C" w:rsidP="009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Сервантес.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 «</w:t>
      </w: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Дон Кихот».</w:t>
      </w:r>
    </w:p>
    <w:p w:rsidR="003C518C" w:rsidRPr="00D249C2" w:rsidRDefault="003C518C" w:rsidP="009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П.Мериме 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Маттео Фальконе»</w:t>
      </w:r>
    </w:p>
    <w:p w:rsidR="003C518C" w:rsidRPr="00D249C2" w:rsidRDefault="003C518C" w:rsidP="009B6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А.Сент-Экзюпери </w:t>
      </w:r>
      <w:r w:rsidRPr="00D249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«Маленький принц».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Нравственные проблемы произведения.</w:t>
      </w:r>
    </w:p>
    <w:p w:rsidR="003C518C" w:rsidRPr="00D249C2" w:rsidRDefault="003C518C" w:rsidP="00873033">
      <w:pPr>
        <w:tabs>
          <w:tab w:val="left" w:pos="5760"/>
        </w:tabs>
        <w:spacing w:after="0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3C518C" w:rsidRPr="00D249C2" w:rsidRDefault="003C518C" w:rsidP="00873033">
      <w:pPr>
        <w:tabs>
          <w:tab w:val="left" w:pos="5760"/>
        </w:tabs>
        <w:spacing w:after="0"/>
        <w:jc w:val="center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D249C2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Зарубежная проза о животных и взаимоотношениях человека и природы*</w:t>
      </w:r>
      <w:r w:rsidRPr="00D249C2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 </w:t>
      </w:r>
    </w:p>
    <w:p w:rsidR="003C518C" w:rsidRPr="00D249C2" w:rsidRDefault="003C518C" w:rsidP="00873033">
      <w:pPr>
        <w:tabs>
          <w:tab w:val="left" w:pos="5760"/>
        </w:tabs>
        <w:spacing w:after="0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D249C2">
        <w:rPr>
          <w:rFonts w:ascii="Times New Roman" w:eastAsiaTheme="minorEastAsia" w:hAnsi="Times New Roman" w:cs="Times New Roman"/>
          <w:iCs/>
          <w:sz w:val="24"/>
          <w:szCs w:val="24"/>
          <w:u w:val="single"/>
          <w:lang w:eastAsia="ru-RU"/>
        </w:rPr>
        <w:t>(Одно</w:t>
      </w:r>
      <w:r w:rsidRPr="00D249C2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произведение на выбор), например: </w:t>
      </w:r>
      <w:r w:rsidRPr="00D249C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Р. Киплинг, Дж. Лондон,</w:t>
      </w:r>
    </w:p>
    <w:p w:rsidR="003C518C" w:rsidRPr="00D249C2" w:rsidRDefault="003C518C" w:rsidP="00873033">
      <w:pPr>
        <w:tabs>
          <w:tab w:val="center" w:pos="4677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Э. Сетон-Томпсон, Дж. Дарелл</w:t>
      </w:r>
      <w:r w:rsidRPr="00D249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др.</w:t>
      </w:r>
    </w:p>
    <w:p w:rsidR="003C518C" w:rsidRPr="00D249C2" w:rsidRDefault="003C518C" w:rsidP="00873033">
      <w:pPr>
        <w:tabs>
          <w:tab w:val="center" w:pos="4677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C518C" w:rsidRPr="00D249C2" w:rsidRDefault="003C518C" w:rsidP="00873033">
      <w:pPr>
        <w:spacing w:after="0"/>
        <w:jc w:val="center"/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</w:pPr>
      <w:r w:rsidRPr="00D249C2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Зарубежная фантастическая проза*</w:t>
      </w:r>
    </w:p>
    <w:p w:rsidR="003C518C" w:rsidRPr="00D249C2" w:rsidRDefault="003C518C" w:rsidP="00873033">
      <w:pPr>
        <w:spacing w:after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249C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Л. Кэрролл,  Л. Ф. Баум, Д. М. Барри, Дж. Родари, М. Энде, Дж. Р. Р. Толкиен, </w:t>
      </w:r>
    </w:p>
    <w:p w:rsidR="003C518C" w:rsidRPr="00D249C2" w:rsidRDefault="003C518C" w:rsidP="00873033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К. Льюис</w:t>
      </w:r>
      <w:r w:rsidRPr="00D249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др. (</w:t>
      </w:r>
      <w:r w:rsidRPr="00D249C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Одно</w:t>
      </w:r>
      <w:r w:rsidRPr="00D249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произведение на выбор)</w:t>
      </w:r>
    </w:p>
    <w:p w:rsidR="003C518C" w:rsidRPr="00D249C2" w:rsidRDefault="003C518C" w:rsidP="008730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18C" w:rsidRPr="00D249C2" w:rsidRDefault="003C518C" w:rsidP="00873033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249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 класс</w:t>
      </w:r>
    </w:p>
    <w:p w:rsidR="003C518C" w:rsidRPr="00D249C2" w:rsidRDefault="003C518C" w:rsidP="00873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</w:p>
    <w:p w:rsidR="003C518C" w:rsidRPr="00D249C2" w:rsidRDefault="003C518C" w:rsidP="00873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>Изображение человека как важнейшая идейно – нравственная проблема литературы. Взаимосвязь характеров и обстоятельств в художественном произведении.</w:t>
      </w:r>
    </w:p>
    <w:p w:rsidR="003C518C" w:rsidRPr="00D249C2" w:rsidRDefault="003C518C" w:rsidP="00873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518C" w:rsidRPr="00D249C2" w:rsidRDefault="003C518C" w:rsidP="00873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УСТНОЕ НАРОДНОЕ ТВОРЧЕСТВО</w:t>
      </w:r>
    </w:p>
    <w:p w:rsidR="003C518C" w:rsidRPr="00D249C2" w:rsidRDefault="003C518C" w:rsidP="00873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18C" w:rsidRPr="00D249C2" w:rsidRDefault="003C518C" w:rsidP="0087303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 xml:space="preserve">Предания. 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Поэтическая автобиография народа.  Исторические события в преданиях. Устный рассказ об исторических событиях. «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Воцарение Ивана Грозного», «Сороки-ведьмы», «Пётр и плотник</w:t>
      </w:r>
      <w:r w:rsidRPr="00D249C2">
        <w:rPr>
          <w:rFonts w:ascii="Times New Roman" w:eastAsia="Calibri" w:hAnsi="Times New Roman" w:cs="Times New Roman"/>
          <w:i/>
          <w:sz w:val="24"/>
          <w:szCs w:val="24"/>
        </w:rPr>
        <w:t>».</w:t>
      </w:r>
    </w:p>
    <w:p w:rsidR="003C518C" w:rsidRPr="00D249C2" w:rsidRDefault="003C518C" w:rsidP="008730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18C" w:rsidRPr="00D249C2" w:rsidRDefault="003C518C" w:rsidP="00873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 xml:space="preserve">Былины. </w:t>
      </w:r>
      <w:r w:rsidRPr="00D249C2">
        <w:rPr>
          <w:rFonts w:ascii="Times New Roman" w:eastAsia="Calibri" w:hAnsi="Times New Roman" w:cs="Times New Roman"/>
          <w:sz w:val="24"/>
          <w:szCs w:val="24"/>
        </w:rPr>
        <w:t>Понятие о былине.  Особенности былин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. «Вольга и Микула Селянинович».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Нравственные идеалы русского народа в образе главного героя. Прославление мирного труда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Киевский цикл былин. </w:t>
      </w:r>
    </w:p>
    <w:p w:rsidR="003C518C" w:rsidRPr="00D249C2" w:rsidRDefault="003C518C" w:rsidP="008730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Новгородский цикл. 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Садко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>».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 (Изучается одна былина по выбору). Для внеклассного чтения.</w:t>
      </w:r>
    </w:p>
    <w:p w:rsidR="003C518C" w:rsidRPr="00D249C2" w:rsidRDefault="003C518C" w:rsidP="008730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18C" w:rsidRPr="00D249C2" w:rsidRDefault="003C518C" w:rsidP="00873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Эпос народов мира</w:t>
      </w:r>
    </w:p>
    <w:p w:rsidR="003C518C" w:rsidRPr="00D249C2" w:rsidRDefault="003C518C" w:rsidP="00873033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«Калевала»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карело-финский мифологический эпос. Изображение жизни народа, его национальных традиций, обычаев, трудовых будней и праздников. Кузнец Ильмаринен и ведьма Лоухи как представители светлого и тёмного миров карело-финских эпических песен. (Для внеклассного чтения.)</w:t>
      </w:r>
    </w:p>
    <w:p w:rsidR="003C518C" w:rsidRPr="00D249C2" w:rsidRDefault="003C518C" w:rsidP="00873033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«Песнь о Роланде»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(фрагменты). Французский средневековый героический эпос. Историческая основа сюжета песни о Роланде. Обобщённое общечеловеческое и национальное в эпосе народов мира. Роль гиперболы в создании образа героя. </w:t>
      </w:r>
    </w:p>
    <w:p w:rsidR="003C518C" w:rsidRPr="00D249C2" w:rsidRDefault="003C518C" w:rsidP="00873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18C" w:rsidRPr="00D249C2" w:rsidRDefault="003C518C" w:rsidP="00873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 xml:space="preserve">     Теория литературы</w:t>
      </w:r>
      <w:r w:rsidRPr="00D249C2">
        <w:rPr>
          <w:rFonts w:ascii="Times New Roman" w:eastAsia="Calibri" w:hAnsi="Times New Roman" w:cs="Times New Roman"/>
          <w:sz w:val="24"/>
          <w:szCs w:val="24"/>
        </w:rPr>
        <w:t>. Предание (развитие представлений). Былина (развитие представлений). Пословицы, поговорки (развитие представлений).</w:t>
      </w:r>
    </w:p>
    <w:p w:rsidR="003C518C" w:rsidRPr="00D249C2" w:rsidRDefault="003C518C" w:rsidP="008730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C518C" w:rsidRPr="00D249C2" w:rsidRDefault="003C518C" w:rsidP="00873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 xml:space="preserve"> ДРЕВНЕРУССКАЯ  ЛИТЕРАТУРА </w:t>
      </w:r>
    </w:p>
    <w:p w:rsidR="003C518C" w:rsidRPr="00D249C2" w:rsidRDefault="003C518C" w:rsidP="00873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>«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Поучение»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 xml:space="preserve"> Владимира Мономаха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(отрывок). Поучение как жанр древнерусской  литературы. Нравственные заветы  Древней Руси. Внимание к личности, гимн любви и верности</w:t>
      </w:r>
    </w:p>
    <w:p w:rsidR="003C518C" w:rsidRPr="00D249C2" w:rsidRDefault="003C518C" w:rsidP="00873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>«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Повесть временных лет</w:t>
      </w:r>
      <w:r w:rsidRPr="00D249C2">
        <w:rPr>
          <w:rFonts w:ascii="Times New Roman" w:eastAsia="Calibri" w:hAnsi="Times New Roman" w:cs="Times New Roman"/>
          <w:sz w:val="24"/>
          <w:szCs w:val="24"/>
        </w:rPr>
        <w:t>». Отрывок « О пользе книг». Формирование традиции уважительного отношения к книге</w:t>
      </w:r>
    </w:p>
    <w:p w:rsidR="003C518C" w:rsidRPr="00D249C2" w:rsidRDefault="003C518C" w:rsidP="00873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Повесть о  Петре и Февронии Муромских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>».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Высокий моральный облик главной героини. Прославление любви и верности</w:t>
      </w:r>
    </w:p>
    <w:p w:rsidR="003C518C" w:rsidRPr="00D249C2" w:rsidRDefault="003C518C" w:rsidP="00873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 xml:space="preserve">     Теория литературы</w:t>
      </w:r>
      <w:r w:rsidRPr="00D249C2">
        <w:rPr>
          <w:rFonts w:ascii="Times New Roman" w:eastAsia="Calibri" w:hAnsi="Times New Roman" w:cs="Times New Roman"/>
          <w:sz w:val="24"/>
          <w:szCs w:val="24"/>
        </w:rPr>
        <w:t>. Поучение (начальные  представления). Летопись (развитие представлений).</w:t>
      </w:r>
    </w:p>
    <w:p w:rsidR="003C518C" w:rsidRPr="00D249C2" w:rsidRDefault="003C518C" w:rsidP="008730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C518C" w:rsidRPr="00D249C2" w:rsidRDefault="003C518C" w:rsidP="00873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 xml:space="preserve"> РУССКАЯ ЛИТЕРАТУРА </w:t>
      </w:r>
      <w:r w:rsidRPr="00D249C2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XVIII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3C518C" w:rsidRPr="00D249C2" w:rsidRDefault="003C518C" w:rsidP="00873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М. В. Ломоносов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. Стихотворение 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«Случились вместе два астронома в пиру»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Понятие о жанре оды. </w:t>
      </w:r>
      <w:r w:rsidRPr="00D249C2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Ода на день восшествия на Всероссийский престол ея  Величества государыни Императрицы Елисаветы  Петровны 1747 года</w:t>
      </w:r>
      <w:r w:rsidRPr="00D249C2">
        <w:rPr>
          <w:rFonts w:ascii="Times New Roman" w:eastAsia="Calibri" w:hAnsi="Times New Roman" w:cs="Times New Roman"/>
          <w:i/>
          <w:sz w:val="24"/>
          <w:szCs w:val="24"/>
        </w:rPr>
        <w:t>» (отрывок).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Мысли автора о Родине, русской науке и её творцах. </w:t>
      </w:r>
    </w:p>
    <w:p w:rsidR="003C518C" w:rsidRPr="00D249C2" w:rsidRDefault="003C518C" w:rsidP="008730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18C" w:rsidRPr="00D249C2" w:rsidRDefault="003C518C" w:rsidP="00873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 xml:space="preserve"> Г. Р. Державин</w:t>
      </w:r>
      <w:r w:rsidRPr="00D249C2">
        <w:rPr>
          <w:rFonts w:ascii="Times New Roman" w:eastAsia="Calibri" w:hAnsi="Times New Roman" w:cs="Times New Roman"/>
          <w:sz w:val="24"/>
          <w:szCs w:val="24"/>
        </w:rPr>
        <w:t>.  «</w:t>
      </w:r>
      <w:r w:rsidRPr="00D249C2">
        <w:rPr>
          <w:rFonts w:ascii="Times New Roman" w:eastAsia="Calibri" w:hAnsi="Times New Roman" w:cs="Times New Roman"/>
          <w:i/>
          <w:sz w:val="24"/>
          <w:szCs w:val="24"/>
        </w:rPr>
        <w:t>Река времён в своём стремленьи…», «На птичку…», «Признание».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Философские размышления о смысле жизни и свободе творчества</w:t>
      </w:r>
    </w:p>
    <w:p w:rsidR="003C518C" w:rsidRPr="00D249C2" w:rsidRDefault="003C518C" w:rsidP="00873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 xml:space="preserve">     Теория литературы</w:t>
      </w:r>
      <w:r w:rsidRPr="00D249C2">
        <w:rPr>
          <w:rFonts w:ascii="Times New Roman" w:eastAsia="Calibri" w:hAnsi="Times New Roman" w:cs="Times New Roman"/>
          <w:sz w:val="24"/>
          <w:szCs w:val="24"/>
        </w:rPr>
        <w:t>.  Ода (начальные  представления).</w:t>
      </w:r>
    </w:p>
    <w:p w:rsidR="003C518C" w:rsidRPr="00D249C2" w:rsidRDefault="003C518C" w:rsidP="008730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C518C" w:rsidRPr="00D249C2" w:rsidRDefault="003C518C" w:rsidP="00873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 xml:space="preserve"> РУССКАЯ ЛИТЕРАТУРА  </w:t>
      </w:r>
      <w:r w:rsidRPr="00D249C2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3C518C" w:rsidRPr="00D249C2" w:rsidRDefault="003C518C" w:rsidP="00873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18C" w:rsidRPr="00D249C2" w:rsidRDefault="003C518C" w:rsidP="00873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А. С. Пушкин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. Интерес Пушкина к истории России.  </w:t>
      </w:r>
    </w:p>
    <w:p w:rsidR="003C518C" w:rsidRPr="00D249C2" w:rsidRDefault="003C518C" w:rsidP="00873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>«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Медный всадник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» (отрывок). Выражение чувства любви к Родине. Прославление деяний Петра </w:t>
      </w:r>
      <w:r w:rsidRPr="00D249C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D249C2">
        <w:rPr>
          <w:rFonts w:ascii="Times New Roman" w:eastAsia="Calibri" w:hAnsi="Times New Roman" w:cs="Times New Roman"/>
          <w:sz w:val="24"/>
          <w:szCs w:val="24"/>
        </w:rPr>
        <w:t>. Образ автора в отрывке из поэмы</w:t>
      </w:r>
    </w:p>
    <w:p w:rsidR="003C518C" w:rsidRPr="00D249C2" w:rsidRDefault="003C518C" w:rsidP="00873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49C2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Песнь о вещем Олеге</w:t>
      </w:r>
      <w:r w:rsidRPr="00D249C2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и её летописный источник. Смысл сопоставления Олега и волхва. Художественное воспроизведение быта и нравов Древней Руси. Особенности композиции. Своеобразие  языка</w:t>
      </w:r>
    </w:p>
    <w:p w:rsidR="003C518C" w:rsidRPr="00D249C2" w:rsidRDefault="003C518C" w:rsidP="00873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 xml:space="preserve">      Теория литературы</w:t>
      </w:r>
      <w:r w:rsidRPr="00D249C2">
        <w:rPr>
          <w:rFonts w:ascii="Times New Roman" w:eastAsia="Calibri" w:hAnsi="Times New Roman" w:cs="Times New Roman"/>
          <w:sz w:val="24"/>
          <w:szCs w:val="24"/>
        </w:rPr>
        <w:t>.  Баллада  (развитие представлений).</w:t>
      </w:r>
    </w:p>
    <w:p w:rsidR="003C518C" w:rsidRPr="00D249C2" w:rsidRDefault="003C518C" w:rsidP="008730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>«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Станционный смотритель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» - произведение из цикла «Повести Белкина». Изображение «маленького человека», его положения в обществе.  Трагическое и гуманистическое в повести. </w:t>
      </w:r>
    </w:p>
    <w:p w:rsidR="003C518C" w:rsidRPr="00D249C2" w:rsidRDefault="003C518C" w:rsidP="00873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 xml:space="preserve">     Теория литературы</w:t>
      </w:r>
      <w:r w:rsidRPr="00D249C2">
        <w:rPr>
          <w:rFonts w:ascii="Times New Roman" w:eastAsia="Calibri" w:hAnsi="Times New Roman" w:cs="Times New Roman"/>
          <w:sz w:val="24"/>
          <w:szCs w:val="24"/>
        </w:rPr>
        <w:t>.  Повесть  (развитие представлений).</w:t>
      </w:r>
    </w:p>
    <w:p w:rsidR="003C518C" w:rsidRPr="00D249C2" w:rsidRDefault="003C518C" w:rsidP="00873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18C" w:rsidRPr="00D249C2" w:rsidRDefault="003C518C" w:rsidP="00873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 xml:space="preserve">М. Ю. Лермонтов.  </w:t>
      </w:r>
      <w:r w:rsidRPr="00D249C2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Песня  про царя Ивана Васильевича,  молодого опричника и удалого купца Калашникова</w:t>
      </w:r>
      <w:r w:rsidRPr="00D249C2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 Картины быта XV</w:t>
      </w:r>
      <w:r w:rsidRPr="00D249C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века   и их роль в понимании характеров и идеи повести. Нравственный поединок Калашникова с Кирибеевичем и Иваном Грозным.  Особенности сюжета и художественной формы поэмы 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«Когда волнуется желтеющая нива</w:t>
      </w:r>
      <w:r w:rsidRPr="00D249C2">
        <w:rPr>
          <w:rFonts w:ascii="Times New Roman" w:eastAsia="Calibri" w:hAnsi="Times New Roman" w:cs="Times New Roman"/>
          <w:i/>
          <w:sz w:val="24"/>
          <w:szCs w:val="24"/>
        </w:rPr>
        <w:t>…».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Проблема гармонии человека и природы</w:t>
      </w:r>
    </w:p>
    <w:p w:rsidR="003C518C" w:rsidRPr="00D249C2" w:rsidRDefault="003C518C" w:rsidP="00873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D249C2">
        <w:rPr>
          <w:rFonts w:ascii="Times New Roman" w:eastAsia="Calibri" w:hAnsi="Times New Roman" w:cs="Times New Roman"/>
          <w:sz w:val="24"/>
          <w:szCs w:val="24"/>
        </w:rPr>
        <w:t>.  Фольклоризм литературы  (развитие представлений).</w:t>
      </w:r>
    </w:p>
    <w:p w:rsidR="003C518C" w:rsidRPr="00D249C2" w:rsidRDefault="003C518C" w:rsidP="008730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18C" w:rsidRPr="00D249C2" w:rsidRDefault="003C518C" w:rsidP="00873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Н. В. Гоголь</w:t>
      </w:r>
      <w:r w:rsidRPr="00D249C2">
        <w:rPr>
          <w:rFonts w:ascii="Times New Roman" w:eastAsia="Calibri" w:hAnsi="Times New Roman" w:cs="Times New Roman"/>
          <w:sz w:val="24"/>
          <w:szCs w:val="24"/>
        </w:rPr>
        <w:t>. «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Тарас Бульба</w:t>
      </w:r>
      <w:r w:rsidRPr="00D249C2">
        <w:rPr>
          <w:rFonts w:ascii="Times New Roman" w:eastAsia="Calibri" w:hAnsi="Times New Roman" w:cs="Times New Roman"/>
          <w:sz w:val="24"/>
          <w:szCs w:val="24"/>
        </w:rPr>
        <w:t>». Историческая и фольклорная основа повести. Нравственный облик Тараса Бульбы  и его товарищей - запорожцев. Прославление боевого товарищества, осуждение предательства в повести Особенности изображения людей и природы в повести. Смысл противопоставления Остапа и Андрия.  Патриотический пафос повести</w:t>
      </w:r>
    </w:p>
    <w:p w:rsidR="003C518C" w:rsidRPr="00D249C2" w:rsidRDefault="003C518C" w:rsidP="00873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D249C2">
        <w:rPr>
          <w:rFonts w:ascii="Times New Roman" w:eastAsia="Calibri" w:hAnsi="Times New Roman" w:cs="Times New Roman"/>
          <w:sz w:val="24"/>
          <w:szCs w:val="24"/>
        </w:rPr>
        <w:t>.  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3C518C" w:rsidRPr="00D249C2" w:rsidRDefault="003C518C" w:rsidP="008730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18C" w:rsidRPr="00D249C2" w:rsidRDefault="003C518C" w:rsidP="00873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И. С. Тургенев. «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Бирюк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» как произведение о бесправных и обездоленных.  Нравственные проблемы рассказа. 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Стихотворения</w:t>
      </w:r>
      <w:r w:rsidRPr="00D249C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в прозе.  «Русский язык</w:t>
      </w:r>
      <w:r w:rsidRPr="00D249C2">
        <w:rPr>
          <w:rFonts w:ascii="Times New Roman" w:eastAsia="Calibri" w:hAnsi="Times New Roman" w:cs="Times New Roman"/>
          <w:i/>
          <w:sz w:val="24"/>
          <w:szCs w:val="24"/>
        </w:rPr>
        <w:t>».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Особенности жанра</w:t>
      </w:r>
    </w:p>
    <w:p w:rsidR="003C518C" w:rsidRPr="00D249C2" w:rsidRDefault="003C518C" w:rsidP="00873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 xml:space="preserve">      Теория литературы</w:t>
      </w:r>
      <w:r w:rsidRPr="00D249C2">
        <w:rPr>
          <w:rFonts w:ascii="Times New Roman" w:eastAsia="Calibri" w:hAnsi="Times New Roman" w:cs="Times New Roman"/>
          <w:sz w:val="24"/>
          <w:szCs w:val="24"/>
        </w:rPr>
        <w:t>.  Стихотворения в прозе</w:t>
      </w:r>
    </w:p>
    <w:p w:rsidR="003C518C" w:rsidRPr="00D249C2" w:rsidRDefault="003C518C" w:rsidP="008730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18C" w:rsidRPr="00D249C2" w:rsidRDefault="003C518C" w:rsidP="00873033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Н. А. Некрасов.  «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Размышления у парадного подъезда», «Несжатая полоса».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Боль поэта за судьбу народа.  </w:t>
      </w:r>
    </w:p>
    <w:p w:rsidR="003C518C" w:rsidRPr="00D249C2" w:rsidRDefault="003C518C" w:rsidP="00873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D249C2">
        <w:rPr>
          <w:rFonts w:ascii="Times New Roman" w:eastAsia="Calibri" w:hAnsi="Times New Roman" w:cs="Times New Roman"/>
          <w:sz w:val="24"/>
          <w:szCs w:val="24"/>
        </w:rPr>
        <w:t>.  Поэма (развитие понятия). Трёхсложные размеры стиха (развитие понятия).</w:t>
      </w:r>
    </w:p>
    <w:p w:rsidR="003C518C" w:rsidRPr="00D249C2" w:rsidRDefault="003C518C" w:rsidP="00873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А. К. Толстой</w:t>
      </w:r>
      <w:r w:rsidRPr="00D249C2">
        <w:rPr>
          <w:rFonts w:ascii="Times New Roman" w:eastAsia="Calibri" w:hAnsi="Times New Roman" w:cs="Times New Roman"/>
          <w:sz w:val="24"/>
          <w:szCs w:val="24"/>
        </w:rPr>
        <w:t>.  Исторические баллады «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Василий Шибанов</w:t>
      </w:r>
      <w:r w:rsidRPr="00D249C2">
        <w:rPr>
          <w:rFonts w:ascii="Times New Roman" w:eastAsia="Calibri" w:hAnsi="Times New Roman" w:cs="Times New Roman"/>
          <w:sz w:val="24"/>
          <w:szCs w:val="24"/>
        </w:rPr>
        <w:t>», «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Михайло Репнин</w:t>
      </w:r>
      <w:r w:rsidRPr="00D249C2">
        <w:rPr>
          <w:rFonts w:ascii="Times New Roman" w:eastAsia="Calibri" w:hAnsi="Times New Roman" w:cs="Times New Roman"/>
          <w:sz w:val="24"/>
          <w:szCs w:val="24"/>
        </w:rPr>
        <w:t>». Правда и вымысел Конфликт «рыцарства» и самовластья.</w:t>
      </w:r>
    </w:p>
    <w:p w:rsidR="003C518C" w:rsidRPr="00D249C2" w:rsidRDefault="003C518C" w:rsidP="00873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М. Е. Салтыков – Щедрин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249C2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Повесть о том, как один мужик двух генералов прокормил</w:t>
      </w:r>
      <w:r w:rsidRPr="00D249C2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Сатирическое изображение нравственных пороков общества. Паразитизм генералов, трудолюбие и сметливость мужика. Осуждение покорности мужика. Сатира в «Повести…».  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«Дикий</w:t>
      </w:r>
      <w:r w:rsidRPr="00D249C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помещик»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49C2">
        <w:rPr>
          <w:rFonts w:ascii="Times New Roman" w:eastAsia="Calibri" w:hAnsi="Times New Roman" w:cs="Times New Roman"/>
          <w:sz w:val="24"/>
          <w:szCs w:val="24"/>
          <w:u w:val="single"/>
        </w:rPr>
        <w:t>Для самостоятельного чтения.</w:t>
      </w:r>
    </w:p>
    <w:p w:rsidR="003C518C" w:rsidRPr="00D249C2" w:rsidRDefault="003C518C" w:rsidP="008730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 xml:space="preserve">       Теория литературы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.  Гротеск (начальное представление). </w:t>
      </w:r>
    </w:p>
    <w:p w:rsidR="003C518C" w:rsidRPr="00D249C2" w:rsidRDefault="003C518C" w:rsidP="008730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18C" w:rsidRPr="00D249C2" w:rsidRDefault="003C518C" w:rsidP="00873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Л. Н. Толстой.  «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Детство</w:t>
      </w:r>
      <w:r w:rsidRPr="00D249C2">
        <w:rPr>
          <w:rFonts w:ascii="Times New Roman" w:eastAsia="Calibri" w:hAnsi="Times New Roman" w:cs="Times New Roman"/>
          <w:sz w:val="24"/>
          <w:szCs w:val="24"/>
        </w:rPr>
        <w:t>» (главы). Автобиографический характер повести. Сложность взаимоотношений детей и взрослых. Главный герой повести Л. Н. Толстого «Детство». Его чувства, поступки и духовный мир</w:t>
      </w:r>
    </w:p>
    <w:p w:rsidR="003C518C" w:rsidRPr="00D249C2" w:rsidRDefault="003C518C" w:rsidP="008730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18C" w:rsidRPr="00D249C2" w:rsidRDefault="003C518C" w:rsidP="00873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И. А. Бунин. «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Цифры»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Сложность взаимоотношений детей и взрослых. Авторское решение этой проблемы. </w:t>
      </w:r>
    </w:p>
    <w:p w:rsidR="003C518C" w:rsidRPr="00D249C2" w:rsidRDefault="003C518C" w:rsidP="008730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18C" w:rsidRPr="00D249C2" w:rsidRDefault="003C518C" w:rsidP="00873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А. П. Чехов. «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Хамелеон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>».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 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3C518C" w:rsidRPr="00D249C2" w:rsidRDefault="003C518C" w:rsidP="00873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Злоумышленник».  </w:t>
      </w:r>
      <w:r w:rsidRPr="00D249C2">
        <w:rPr>
          <w:rFonts w:ascii="Times New Roman" w:eastAsia="Calibri" w:hAnsi="Times New Roman" w:cs="Times New Roman"/>
          <w:sz w:val="24"/>
          <w:szCs w:val="24"/>
        </w:rPr>
        <w:t>Многогранность комического в рассказах А. П. Чехова</w:t>
      </w:r>
      <w:r w:rsidRPr="00D249C2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D249C2">
        <w:rPr>
          <w:rFonts w:ascii="Times New Roman" w:eastAsia="Calibri" w:hAnsi="Times New Roman" w:cs="Times New Roman"/>
          <w:sz w:val="24"/>
          <w:szCs w:val="24"/>
        </w:rPr>
        <w:t>(Для чтения и обсуждения)</w:t>
      </w:r>
    </w:p>
    <w:p w:rsidR="003C518C" w:rsidRPr="00D249C2" w:rsidRDefault="003C518C" w:rsidP="00873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Сатира и юмор как формы комического (развитие представлений)</w:t>
      </w:r>
    </w:p>
    <w:p w:rsidR="003C518C" w:rsidRPr="00D249C2" w:rsidRDefault="003C518C" w:rsidP="00873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Стихотворения  русских поэтов Х</w:t>
      </w:r>
      <w:r w:rsidRPr="00D249C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>Х о родной  природе</w:t>
      </w:r>
    </w:p>
    <w:p w:rsidR="003C518C" w:rsidRPr="00D249C2" w:rsidRDefault="003C518C" w:rsidP="008730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В. Жуковский. «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Приход весны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>А. К. Толстой.  «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Край ты мой,  родимый край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>…».</w:t>
      </w:r>
    </w:p>
    <w:p w:rsidR="003C518C" w:rsidRPr="00D249C2" w:rsidRDefault="003C518C" w:rsidP="00873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>И. А. Бунин.  «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Родина</w:t>
      </w:r>
      <w:r w:rsidRPr="00D249C2">
        <w:rPr>
          <w:rFonts w:ascii="Times New Roman" w:eastAsia="Calibri" w:hAnsi="Times New Roman" w:cs="Times New Roman"/>
          <w:sz w:val="24"/>
          <w:szCs w:val="24"/>
        </w:rPr>
        <w:t>». Поэтическое изображение родной природы и выражение авторского настроения, миросозерцания</w:t>
      </w:r>
    </w:p>
    <w:p w:rsidR="003C518C" w:rsidRPr="00D249C2" w:rsidRDefault="003C518C" w:rsidP="008730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18C" w:rsidRPr="00D249C2" w:rsidRDefault="003C518C" w:rsidP="00873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 xml:space="preserve"> РУССКАЯ  ЛИТЕРАТУРА ХХ ВЕКА </w:t>
      </w:r>
    </w:p>
    <w:p w:rsidR="003C518C" w:rsidRPr="00D249C2" w:rsidRDefault="003C518C" w:rsidP="00873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18C" w:rsidRPr="00D249C2" w:rsidRDefault="003C518C" w:rsidP="00873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М. Горький</w:t>
      </w:r>
      <w:r w:rsidRPr="00D249C2">
        <w:rPr>
          <w:rFonts w:ascii="Times New Roman" w:eastAsia="Calibri" w:hAnsi="Times New Roman" w:cs="Times New Roman"/>
          <w:sz w:val="24"/>
          <w:szCs w:val="24"/>
        </w:rPr>
        <w:t>.  «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Детство» (главы).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Автобиографический характер повести. Изображение «свинцовых мерзостей жизни». «Яркое,  здоровое, творческое в русской жизни»: бабушка Акулина Ивановна, Алёша Пешков. Цыганок, Хорошее Дело. Вера в творческие силы народа. 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Легенда о Данко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»  («Старуха  Изергиль»). </w:t>
      </w:r>
    </w:p>
    <w:p w:rsidR="003C518C" w:rsidRPr="00D249C2" w:rsidRDefault="003C518C" w:rsidP="00873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D249C2">
        <w:rPr>
          <w:rFonts w:ascii="Times New Roman" w:eastAsia="Calibri" w:hAnsi="Times New Roman" w:cs="Times New Roman"/>
          <w:sz w:val="24"/>
          <w:szCs w:val="24"/>
        </w:rPr>
        <w:t>. Понятие о теме  и идее произведения (начальное представление). Портрет как средство характеристики героя.</w:t>
      </w:r>
    </w:p>
    <w:p w:rsidR="003C518C" w:rsidRPr="00D249C2" w:rsidRDefault="003C518C" w:rsidP="00873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В. В. Маяковский</w:t>
      </w:r>
      <w:r w:rsidRPr="00D249C2">
        <w:rPr>
          <w:rFonts w:ascii="Times New Roman" w:eastAsia="Calibri" w:hAnsi="Times New Roman" w:cs="Times New Roman"/>
          <w:sz w:val="24"/>
          <w:szCs w:val="24"/>
        </w:rPr>
        <w:t>.  «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Необычайное приключение, бывшее с Владимиром Маяковским летом на даче»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. Мысли автора о роли поэзии в жизни человека и общества. Юмор автора. Своеобразие стихотворного ритма, словотворчество Маяковского.  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«Хорошее отношение к лошадям».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Понятие о лирическом герое. Сложность и тонкость внутреннего мира лирического героя</w:t>
      </w:r>
    </w:p>
    <w:p w:rsidR="003C518C" w:rsidRPr="00D249C2" w:rsidRDefault="003C518C" w:rsidP="00873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 xml:space="preserve">Теория литературы. </w:t>
      </w:r>
      <w:r w:rsidRPr="00D249C2">
        <w:rPr>
          <w:rFonts w:ascii="Times New Roman" w:eastAsia="Calibri" w:hAnsi="Times New Roman" w:cs="Times New Roman"/>
          <w:sz w:val="24"/>
          <w:szCs w:val="24"/>
        </w:rPr>
        <w:t>Лирический герой (начальное представление). Обогащение знаний о ритме и рифме. Тоническое стихосложение (начальное представление).</w:t>
      </w:r>
    </w:p>
    <w:p w:rsidR="003C518C" w:rsidRPr="00D249C2" w:rsidRDefault="003C518C" w:rsidP="00873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 xml:space="preserve">А. П. Платонов.  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«Юшка»</w:t>
      </w:r>
      <w:r w:rsidRPr="00D249C2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Непохожесть главного героя на окружающих людей.  Внешняя и внутренняя красота человека. Юшка – незаметный герой с большим сердцем. 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«В прекрасном и яростном мире»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(для самостоятельного чтения). Вечные нравственные ценности. Своеобразие языка прозы А. П. Платонова</w:t>
      </w:r>
    </w:p>
    <w:p w:rsidR="003C518C" w:rsidRPr="00D249C2" w:rsidRDefault="003C518C" w:rsidP="00873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518C" w:rsidRPr="00D249C2" w:rsidRDefault="003C518C" w:rsidP="00873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Поэзия 20 – 50-х годов XX века</w:t>
      </w:r>
    </w:p>
    <w:p w:rsidR="003C518C" w:rsidRPr="00D249C2" w:rsidRDefault="003C518C" w:rsidP="008730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18C" w:rsidRPr="00D249C2" w:rsidRDefault="003C518C" w:rsidP="00873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Б. Л. Пастернак.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Июль», «Никого не будет в доме</w:t>
      </w:r>
      <w:r w:rsidRPr="00D249C2">
        <w:rPr>
          <w:rFonts w:ascii="Times New Roman" w:eastAsia="Calibri" w:hAnsi="Times New Roman" w:cs="Times New Roman"/>
          <w:sz w:val="24"/>
          <w:szCs w:val="24"/>
        </w:rPr>
        <w:t>…». Своеобразие картин природы в лирике Пастернака. Способы создания поэтических образов</w:t>
      </w:r>
    </w:p>
    <w:p w:rsidR="003C518C" w:rsidRPr="00D249C2" w:rsidRDefault="003C518C" w:rsidP="00873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Ф. А. Абрамов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.  «О чём плачут лошади».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Эстетические и нравственно – экологические проблемы рассказа</w:t>
      </w:r>
    </w:p>
    <w:p w:rsidR="003C518C" w:rsidRPr="00D249C2" w:rsidRDefault="003C518C" w:rsidP="00873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 xml:space="preserve">      Теория литературы</w:t>
      </w:r>
      <w:r w:rsidRPr="00D249C2">
        <w:rPr>
          <w:rFonts w:ascii="Times New Roman" w:eastAsia="Calibri" w:hAnsi="Times New Roman" w:cs="Times New Roman"/>
          <w:sz w:val="24"/>
          <w:szCs w:val="24"/>
        </w:rPr>
        <w:t>. Литературные традиции</w:t>
      </w:r>
    </w:p>
    <w:p w:rsidR="003C518C" w:rsidRPr="00D249C2" w:rsidRDefault="003C518C" w:rsidP="00873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 xml:space="preserve">Е. И. Носов. 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«Кукла» («Акимыч»).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Нравственные проблемы рассказа. Осознание огромной роли прекрасного в душе человека, в окружающей природе</w:t>
      </w:r>
    </w:p>
    <w:p w:rsidR="003C518C" w:rsidRPr="00D249C2" w:rsidRDefault="003C518C" w:rsidP="00873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Ю. П. Казаков.  «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Тихое утро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>».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Герои рассказа и их поступки. Взаимовыручка как мерило нравственности человека</w:t>
      </w:r>
    </w:p>
    <w:p w:rsidR="003C518C" w:rsidRPr="00D249C2" w:rsidRDefault="003C518C" w:rsidP="00873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Поэзия 20 –  50-х годов XX века</w:t>
      </w:r>
    </w:p>
    <w:p w:rsidR="003C518C" w:rsidRPr="00D249C2" w:rsidRDefault="003C518C" w:rsidP="00873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 xml:space="preserve">Стихи поэтов ХХ века о Родине, родной природе 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(В. Брюсов, Ф. Сологуб, С. Есенин, Н. Заболоцкий, Н. Рубцов)</w:t>
      </w:r>
      <w:r w:rsidRPr="00D249C2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Общее и индивидуальное  в восприятии природы русскими поэтами</w:t>
      </w:r>
    </w:p>
    <w:p w:rsidR="003C518C" w:rsidRPr="00D249C2" w:rsidRDefault="003C518C" w:rsidP="00873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А. Т. Твардовский. «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Снега потемнеют синие…»,  «Июль – макушка лета, «На дне моей жизни»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 Философские проблемы в лирике Твардовского</w:t>
      </w:r>
    </w:p>
    <w:p w:rsidR="003C518C" w:rsidRPr="00D249C2" w:rsidRDefault="003C518C" w:rsidP="00873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D249C2">
        <w:rPr>
          <w:rFonts w:ascii="Times New Roman" w:eastAsia="Calibri" w:hAnsi="Times New Roman" w:cs="Times New Roman"/>
          <w:sz w:val="24"/>
          <w:szCs w:val="24"/>
        </w:rPr>
        <w:t>. Лирический герой (развитие понятия).</w:t>
      </w:r>
    </w:p>
    <w:p w:rsidR="003C518C" w:rsidRPr="00D249C2" w:rsidRDefault="003C518C" w:rsidP="00BC6C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>Писатели улыбаются</w:t>
      </w:r>
    </w:p>
    <w:p w:rsidR="003C518C" w:rsidRPr="00D249C2" w:rsidRDefault="003C518C" w:rsidP="00873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 xml:space="preserve">М. М. Зощенко. 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«Беда».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Смешное  и грустное в рассказах писателя</w:t>
      </w:r>
    </w:p>
    <w:p w:rsidR="003C518C" w:rsidRPr="00D249C2" w:rsidRDefault="003C518C" w:rsidP="008730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18C" w:rsidRPr="00D249C2" w:rsidRDefault="003C518C" w:rsidP="00873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 xml:space="preserve"> ЛИТЕРАТУРА НАРОДОВ РОССИИ </w:t>
      </w:r>
    </w:p>
    <w:p w:rsidR="003C518C" w:rsidRPr="00D249C2" w:rsidRDefault="003C518C" w:rsidP="00873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Расул Гамзатов.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«О моей Родине», «Я вновь пришёл сюда</w:t>
      </w:r>
      <w:r w:rsidRPr="00D249C2">
        <w:rPr>
          <w:rFonts w:ascii="Times New Roman" w:eastAsia="Calibri" w:hAnsi="Times New Roman" w:cs="Times New Roman"/>
          <w:sz w:val="24"/>
          <w:szCs w:val="24"/>
        </w:rPr>
        <w:t>…» и др. Размышления поэта об истоках и основах жизни. Особенности художественной образности дагестанского поэта</w:t>
      </w:r>
    </w:p>
    <w:p w:rsidR="003C518C" w:rsidRPr="00D249C2" w:rsidRDefault="003C518C" w:rsidP="00873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 xml:space="preserve"> ЗАРУБЕЖНАЯ  ЛИТЕРАТУРА</w:t>
      </w:r>
    </w:p>
    <w:p w:rsidR="003C518C" w:rsidRPr="00D249C2" w:rsidRDefault="003C518C" w:rsidP="00873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Дж. Байрон. «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Ты кончил жизни путь, герой…»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как прославление подвига во имя свободы Родины. </w:t>
      </w:r>
    </w:p>
    <w:p w:rsidR="003C518C" w:rsidRPr="00D249C2" w:rsidRDefault="003C518C" w:rsidP="00873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О. Генри «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Дары волхвов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>».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Преданность и жертвенность во имя любви. Смешное и возвышенное в рассказе</w:t>
      </w:r>
    </w:p>
    <w:p w:rsidR="003C518C" w:rsidRPr="00D249C2" w:rsidRDefault="003C518C" w:rsidP="00873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 xml:space="preserve">Р. Д. Бредбери. 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«Каникулы».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Фантастический рассказ  - предупреждение. Мечта о чудесной победе добра.</w:t>
      </w:r>
    </w:p>
    <w:p w:rsidR="003C518C" w:rsidRPr="00D249C2" w:rsidRDefault="003C518C" w:rsidP="00873033">
      <w:pPr>
        <w:tabs>
          <w:tab w:val="left" w:pos="25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ab/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>Современная зарубежная проза *</w:t>
      </w:r>
    </w:p>
    <w:p w:rsidR="003C518C" w:rsidRPr="00D249C2" w:rsidRDefault="003C518C" w:rsidP="00873033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249C2">
        <w:rPr>
          <w:rFonts w:ascii="Times New Roman" w:eastAsia="Calibri" w:hAnsi="Times New Roman" w:cs="Times New Roman"/>
          <w:sz w:val="24"/>
          <w:szCs w:val="24"/>
          <w:u w:val="single"/>
        </w:rPr>
        <w:t>(Одно произведение на выбор)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249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А. Тор, Д. Пеннак, У. Старк, К. Ди Камилло, М. Парр, Г. Шмидт, Д. Гроссман, С. Каста, Э. Файн, Е. Ельчин</w:t>
      </w:r>
      <w:r w:rsidRPr="00D249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др.</w:t>
      </w:r>
    </w:p>
    <w:p w:rsidR="003C518C" w:rsidRPr="00D249C2" w:rsidRDefault="003C518C" w:rsidP="00873033">
      <w:pPr>
        <w:tabs>
          <w:tab w:val="left" w:pos="25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518C" w:rsidRPr="00D249C2" w:rsidRDefault="003C518C" w:rsidP="00873033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249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 класс</w:t>
      </w:r>
    </w:p>
    <w:p w:rsidR="003C518C" w:rsidRPr="00D249C2" w:rsidRDefault="003C518C" w:rsidP="00873033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873033" w:rsidRDefault="00873033" w:rsidP="00873033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18C" w:rsidRPr="00D249C2" w:rsidRDefault="003C518C" w:rsidP="00873033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УСТНОЕ НАРОДНОЕ ТВОРЧЕСТВО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>В мире русской народной песни (лирические, исторические песни). Отражение жизни народа в народной песне: «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В тёмном лесе», «Уж ты ночка, ноченька тёмная…», «Вдоль по улице метелица метёт…», «Пугачёв в темнице», «Пугачёв казнён».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Частушки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Предания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как исторический жанр русской народной прозы. 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 xml:space="preserve">«О 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Пугачёве», «О покорении Сибири Ермаком…».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Особенности содержания и формы народных преданий.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 Теория литературы. Народная песня, частушка (развитие представлений). Предание (развитие представлений).</w:t>
      </w:r>
    </w:p>
    <w:p w:rsidR="003C518C" w:rsidRPr="00D249C2" w:rsidRDefault="003C518C" w:rsidP="00873033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 xml:space="preserve"> ДРЕВНЕРУССКАЯ ЛИТЕРАТУРА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>Из «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>Жития Александра Невского</w:t>
      </w:r>
      <w:r w:rsidRPr="00D249C2">
        <w:rPr>
          <w:rFonts w:ascii="Times New Roman" w:eastAsia="Calibri" w:hAnsi="Times New Roman" w:cs="Times New Roman"/>
          <w:sz w:val="24"/>
          <w:szCs w:val="24"/>
        </w:rPr>
        <w:t>». Защита русских земель от нашествий и набегов врагов.  Бранные подвиги Александра Невского и его духовный подвиг самопожертвования.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 Художественные особенности воинской повести и жития.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«Шемякин суд».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Изображение действительных и вымышленных событий – главное новшество литературы XVII века. Новые литературные герои – крестьянские и купеческие сыновья. Сатира на судебные порядки, комические ситуации с двумя плутами.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     «Шемякин суд» - «кривосуд» (Шемяка «посулы любил, потому так и судил»). Особенности поэтики бытовой сатирической повести.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    Теория литературы. Летопись. Древнерусская повесть (развитие представлений). Житие как жанр литературы (начальные представления).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>Сатирическая повесть как жанр древнерусской литературы (начальные представления).</w:t>
      </w:r>
    </w:p>
    <w:p w:rsidR="00873033" w:rsidRDefault="00873033" w:rsidP="00873033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18C" w:rsidRPr="00D249C2" w:rsidRDefault="003C518C" w:rsidP="00873033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 xml:space="preserve"> ЛИТЕРАТУРА XVIII ВЕКА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Денис Иванович Фонвизин.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«Недоросль</w:t>
      </w:r>
      <w:r w:rsidRPr="00D249C2">
        <w:rPr>
          <w:rFonts w:ascii="Times New Roman" w:eastAsia="Calibri" w:hAnsi="Times New Roman" w:cs="Times New Roman"/>
          <w:sz w:val="24"/>
          <w:szCs w:val="24"/>
        </w:rPr>
        <w:t>» (сцены). Сатирическая направленность комедии. Проблема воспитания истинного гражданина.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>Теория литературы. Понятие о классицизме. Основные правила классицизма в драматическом произведении.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Иван Андреевич Крылов</w:t>
      </w:r>
      <w:r w:rsidRPr="00D249C2">
        <w:rPr>
          <w:rFonts w:ascii="Times New Roman" w:eastAsia="Calibri" w:hAnsi="Times New Roman" w:cs="Times New Roman"/>
          <w:sz w:val="24"/>
          <w:szCs w:val="24"/>
        </w:rPr>
        <w:t>. Поэт и мудрец. Язвительный сатирик и баснописец. Краткий рассказ о писателе.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Обоз».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Критика вмешательства императора Александра I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   Теория литературы. Басня. Мораль. Аллегория (развитие представлений)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Александр Сергеевич Пушкин.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об отношении поэта к истории и исторической теме в литературе.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Туча</w:t>
      </w:r>
      <w:r w:rsidRPr="00D249C2">
        <w:rPr>
          <w:rFonts w:ascii="Times New Roman" w:eastAsia="Calibri" w:hAnsi="Times New Roman" w:cs="Times New Roman"/>
          <w:sz w:val="24"/>
          <w:szCs w:val="24"/>
        </w:rPr>
        <w:t>». Разноплановость содержания стихотворения – зарисовка природы, отклик на десятилетие восстания декабристов.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К*** («Я помню чудное мгновенье…»).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Обогащение любовной лирики мотивами пробуждения души к творчеству.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19 октября».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Мотивы дружбы, прочного союза и единения друзей. Дружба как нравственный жизненный стержень сообщества избранных.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«История Пугачёва»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(отрывки). Заглавие Пушкина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«бессмысленный и беспощадный» (А. Пушкин).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  Роман «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Капитанская дочка».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Гринёв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«Истории Пугачёва».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    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   «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Пиковая дама</w:t>
      </w:r>
      <w:r w:rsidRPr="00D249C2">
        <w:rPr>
          <w:rFonts w:ascii="Times New Roman" w:eastAsia="Calibri" w:hAnsi="Times New Roman" w:cs="Times New Roman"/>
          <w:sz w:val="24"/>
          <w:szCs w:val="24"/>
        </w:rPr>
        <w:t>». Место повести в контексте творчества Пушкина. Проблема «человек и судьба» в идейном содержании произведения. Соотношение случайного и закономерного. Смысл названия повести и эпиграфа к ней. Композиция повести: система предсказаний, намёков и символических соответствий. Функции эпиграфов. Система образов – персонажей, сочетание в них реального и символического планов, значение образа Петербурга. Идейно – 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Михаил Юрьевич Лермонтов.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писателе, отношение к историческим темам и воплощение этих тем в творчестве.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Мцыри».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Поэма о вольнолюбивом юноше, вырванном из родной среды и воспитанном в чужом ему обществе. Свободный, мятежный, сильный дух героя. Мцыри как романтический герой. Образ монастыря и образы природы, их роль в произведении. Романтически – условный историзм поэмы.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Николай Васильевич Гоголь</w:t>
      </w:r>
      <w:r w:rsidRPr="00D249C2">
        <w:rPr>
          <w:rFonts w:ascii="Times New Roman" w:eastAsia="Calibri" w:hAnsi="Times New Roman" w:cs="Times New Roman"/>
          <w:sz w:val="24"/>
          <w:szCs w:val="24"/>
        </w:rPr>
        <w:t>. Краткий рассказ о писателе, его отношение к истории, исторической теме в художественном произведении.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«Ревизор».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высмеять «всё дурное в России» (Н.В.Гоголь). Новизна финала, немой сцены, своеобразие действия пьесы «от начала до конца вытекает из характеров»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>( В.И.Немирович-Данченко). Хлестаков и «миражная интрига» (Ю. Манн).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>Хлестаковщина как общественное явление.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  Теория литературы. Комедия (развитие представлений). Сатира и юмор (развитие представлений).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«Шинель</w:t>
      </w:r>
      <w:r w:rsidRPr="00D249C2">
        <w:rPr>
          <w:rFonts w:ascii="Times New Roman" w:eastAsia="Calibri" w:hAnsi="Times New Roman" w:cs="Times New Roman"/>
          <w:sz w:val="24"/>
          <w:szCs w:val="24"/>
        </w:rPr>
        <w:t>». 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Михаил Евграфович Салтыков-Щедрин.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писателе, редакторе, издателе.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«История одного города</w:t>
      </w:r>
      <w:r w:rsidRPr="00D249C2">
        <w:rPr>
          <w:rFonts w:ascii="Times New Roman" w:eastAsia="Calibri" w:hAnsi="Times New Roman" w:cs="Times New Roman"/>
          <w:sz w:val="24"/>
          <w:szCs w:val="24"/>
        </w:rPr>
        <w:t>» (отрывок). Художественно – политическая сатира на современные писателю порядки. Ирония писателя – 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 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Лев Николаевич Толстой</w:t>
      </w:r>
      <w:r w:rsidRPr="00D249C2">
        <w:rPr>
          <w:rFonts w:ascii="Times New Roman" w:eastAsia="Calibri" w:hAnsi="Times New Roman" w:cs="Times New Roman"/>
          <w:sz w:val="24"/>
          <w:szCs w:val="24"/>
        </w:rPr>
        <w:t>. Краткий рассказ о писателе. Идеал взаимной любви и согласия в обществе.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>«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После бала».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Идея разделённости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     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Антон Павлович Чехов</w:t>
      </w:r>
      <w:r w:rsidRPr="00D249C2">
        <w:rPr>
          <w:rFonts w:ascii="Times New Roman" w:eastAsia="Calibri" w:hAnsi="Times New Roman" w:cs="Times New Roman"/>
          <w:sz w:val="24"/>
          <w:szCs w:val="24"/>
        </w:rPr>
        <w:t>. Краткий рассказ о писателе.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«О любви»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(из трилогии). История о любви и упущенном счастье.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 Теория литературы. Психологизм художественной литературы (развитие представлений).</w:t>
      </w:r>
    </w:p>
    <w:p w:rsidR="00873033" w:rsidRDefault="00873033" w:rsidP="00873033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18C" w:rsidRPr="00D249C2" w:rsidRDefault="003C518C" w:rsidP="00873033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РУССКАЯ ЛИТЕРАТУРА XX ВЕКА</w:t>
      </w:r>
    </w:p>
    <w:p w:rsidR="003C518C" w:rsidRPr="00D249C2" w:rsidRDefault="003C518C" w:rsidP="00873033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Проза конца XIX – начала XX веков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Иван Алексеевич Бунин</w:t>
      </w:r>
      <w:r w:rsidRPr="00D249C2">
        <w:rPr>
          <w:rFonts w:ascii="Times New Roman" w:eastAsia="Calibri" w:hAnsi="Times New Roman" w:cs="Times New Roman"/>
          <w:sz w:val="24"/>
          <w:szCs w:val="24"/>
        </w:rPr>
        <w:t>. Краткий рассказ о писателе.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«Кавказ».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Повествование о любви в различных ее состояниях и в различных жизненных ситуациях. Мастерство Бунина – рассказчика. Психологизм прозы писателя.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Александр Иванович Куприн</w:t>
      </w:r>
      <w:r w:rsidRPr="00D249C2">
        <w:rPr>
          <w:rFonts w:ascii="Times New Roman" w:eastAsia="Calibri" w:hAnsi="Times New Roman" w:cs="Times New Roman"/>
          <w:sz w:val="24"/>
          <w:szCs w:val="24"/>
        </w:rPr>
        <w:t>. Краткий рассказ о писателе.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«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Куст сирени</w:t>
      </w:r>
      <w:r w:rsidRPr="00D249C2">
        <w:rPr>
          <w:rFonts w:ascii="Times New Roman" w:eastAsia="Calibri" w:hAnsi="Times New Roman" w:cs="Times New Roman"/>
          <w:sz w:val="24"/>
          <w:szCs w:val="24"/>
        </w:rPr>
        <w:t>». Утверждение согласия и взаимоотношения, любви и счастья в семье. Самоотверженность и находчивость главной героини.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  Теория литературы. Сюжет и фабула.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Александр Александрович Блок.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поэте. 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Россия</w:t>
      </w:r>
      <w:r w:rsidRPr="00D249C2">
        <w:rPr>
          <w:rFonts w:ascii="Times New Roman" w:eastAsia="Calibri" w:hAnsi="Times New Roman" w:cs="Times New Roman"/>
          <w:sz w:val="24"/>
          <w:szCs w:val="24"/>
        </w:rPr>
        <w:t>». Историческая тема в стихотворении, его современное звучание и смысл.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Сергей Александрович Есенин</w:t>
      </w:r>
      <w:r w:rsidRPr="00D249C2">
        <w:rPr>
          <w:rFonts w:ascii="Times New Roman" w:eastAsia="Calibri" w:hAnsi="Times New Roman" w:cs="Times New Roman"/>
          <w:sz w:val="24"/>
          <w:szCs w:val="24"/>
        </w:rPr>
        <w:t>. Краткий рассказ о жизни и творчестве поэта. Стихотворение «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Письмо к матери» *.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   Теория литературы. Драматическая поэма (начальные представления).</w:t>
      </w:r>
    </w:p>
    <w:p w:rsidR="003C518C" w:rsidRPr="00D249C2" w:rsidRDefault="003C518C" w:rsidP="0087303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Проза русской эмиграции *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Иван Сергеевич Шмелёв</w:t>
      </w:r>
      <w:r w:rsidRPr="00D249C2">
        <w:rPr>
          <w:rFonts w:ascii="Times New Roman" w:eastAsia="Calibri" w:hAnsi="Times New Roman" w:cs="Times New Roman"/>
          <w:sz w:val="24"/>
          <w:szCs w:val="24"/>
        </w:rPr>
        <w:t>. Краткий рассказ о писателе.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>«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Как я стал писателем</w:t>
      </w:r>
      <w:r w:rsidRPr="00D249C2">
        <w:rPr>
          <w:rFonts w:ascii="Times New Roman" w:eastAsia="Calibri" w:hAnsi="Times New Roman" w:cs="Times New Roman"/>
          <w:sz w:val="24"/>
          <w:szCs w:val="24"/>
        </w:rPr>
        <w:t>». Рассказ о пути к творчеству. Сопоставление художественного произведения с документально – биографическими ( мемуары, воспоминания, дневники).</w:t>
      </w:r>
    </w:p>
    <w:p w:rsidR="003C518C" w:rsidRPr="00D249C2" w:rsidRDefault="003C518C" w:rsidP="00873033">
      <w:pPr>
        <w:spacing w:after="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 xml:space="preserve">  Писатели улыбаются.</w:t>
      </w:r>
    </w:p>
    <w:p w:rsidR="003C518C" w:rsidRPr="00D249C2" w:rsidRDefault="003C518C" w:rsidP="00873033">
      <w:pPr>
        <w:spacing w:after="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>Журнал «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>Сатирикон»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>Тэффи, О.Дымов, А.Аверченко.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>«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Всеобщая история, обработанная «Сатириконом»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(отрывки). Сатирическое изображение исторических событий. Приёмы и способы создания сатирического повествования. Ироническое повествование о прошлом, характеризующее отношение к современности.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М. Зощенко</w:t>
      </w:r>
      <w:r w:rsidRPr="00D249C2">
        <w:rPr>
          <w:rFonts w:ascii="Times New Roman" w:eastAsia="Calibri" w:hAnsi="Times New Roman" w:cs="Times New Roman"/>
          <w:sz w:val="24"/>
          <w:szCs w:val="24"/>
        </w:rPr>
        <w:t>. «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История болезни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»; 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>Тэффи.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Жизнь и воротник</w:t>
      </w:r>
      <w:r w:rsidRPr="00D249C2">
        <w:rPr>
          <w:rFonts w:ascii="Times New Roman" w:eastAsia="Calibri" w:hAnsi="Times New Roman" w:cs="Times New Roman"/>
          <w:sz w:val="24"/>
          <w:szCs w:val="24"/>
        </w:rPr>
        <w:t>». Для самостоятельного чтения.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Михаил Андреевич Осоргин</w:t>
      </w:r>
      <w:r w:rsidRPr="00D249C2">
        <w:rPr>
          <w:rFonts w:ascii="Times New Roman" w:eastAsia="Calibri" w:hAnsi="Times New Roman" w:cs="Times New Roman"/>
          <w:sz w:val="24"/>
          <w:szCs w:val="24"/>
        </w:rPr>
        <w:t>. Краткий рассказ о писателе.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>«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Пенсне»</w:t>
      </w:r>
      <w:r w:rsidRPr="00D249C2">
        <w:rPr>
          <w:rFonts w:ascii="Times New Roman" w:eastAsia="Calibri" w:hAnsi="Times New Roman" w:cs="Times New Roman"/>
          <w:sz w:val="24"/>
          <w:szCs w:val="24"/>
        </w:rPr>
        <w:t>. Сочетание фантастики и реальности в рассказе. Мелочи быта и их психологическое содержание. Для самостоятельного чтения.</w:t>
      </w:r>
    </w:p>
    <w:p w:rsidR="003C518C" w:rsidRPr="00D249C2" w:rsidRDefault="003C518C" w:rsidP="00873033">
      <w:pPr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Александр Трифонович Твардовский</w:t>
      </w:r>
      <w:r w:rsidRPr="00D249C2">
        <w:rPr>
          <w:rFonts w:ascii="Times New Roman" w:eastAsia="Calibri" w:hAnsi="Times New Roman" w:cs="Times New Roman"/>
          <w:sz w:val="24"/>
          <w:szCs w:val="24"/>
        </w:rPr>
        <w:t>. Краткий рассказ о писателе.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>«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Василий Тёркин</w:t>
      </w:r>
      <w:r w:rsidRPr="00D249C2">
        <w:rPr>
          <w:rFonts w:ascii="Times New Roman" w:eastAsia="Calibri" w:hAnsi="Times New Roman" w:cs="Times New Roman"/>
          <w:sz w:val="24"/>
          <w:szCs w:val="24"/>
        </w:rPr>
        <w:t>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   Новаторский характер Василия Тёркина –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 фронтовиками. Оценка поэмы в литературной критике.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  Теория литературы. Фольклор и литература (развитие понятия). Авторские отступления как элемент композиции (начальные представления).</w:t>
      </w:r>
    </w:p>
    <w:p w:rsidR="003C518C" w:rsidRPr="00D249C2" w:rsidRDefault="003C518C" w:rsidP="0087303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Стихи и песни о Великой Отечественной войне 1941 – 1945 годов *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>Традиции в изображении боевых подвигов народа и военных будней. Героизм воинов, защищающих свою Родину. (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>Е. Винокуров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D249C2">
        <w:rPr>
          <w:rFonts w:ascii="Times New Roman" w:eastAsia="Calibri" w:hAnsi="Times New Roman" w:cs="Times New Roman"/>
          <w:i/>
          <w:sz w:val="24"/>
          <w:szCs w:val="24"/>
        </w:rPr>
        <w:t xml:space="preserve">Москвичи»,  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>М. Исаковский</w:t>
      </w:r>
      <w:r w:rsidRPr="00D249C2">
        <w:rPr>
          <w:rFonts w:ascii="Times New Roman" w:eastAsia="Calibri" w:hAnsi="Times New Roman" w:cs="Times New Roman"/>
          <w:sz w:val="24"/>
          <w:szCs w:val="24"/>
        </w:rPr>
        <w:t>. «</w:t>
      </w:r>
      <w:r w:rsidRPr="00D249C2">
        <w:rPr>
          <w:rFonts w:ascii="Times New Roman" w:eastAsia="Calibri" w:hAnsi="Times New Roman" w:cs="Times New Roman"/>
          <w:i/>
          <w:sz w:val="24"/>
          <w:szCs w:val="24"/>
        </w:rPr>
        <w:t>Катюша</w:t>
      </w:r>
      <w:r w:rsidRPr="00D249C2">
        <w:rPr>
          <w:rFonts w:ascii="Times New Roman" w:eastAsia="Calibri" w:hAnsi="Times New Roman" w:cs="Times New Roman"/>
          <w:sz w:val="24"/>
          <w:szCs w:val="24"/>
        </w:rPr>
        <w:t>», «</w:t>
      </w:r>
      <w:r w:rsidRPr="00D249C2">
        <w:rPr>
          <w:rFonts w:ascii="Times New Roman" w:eastAsia="Calibri" w:hAnsi="Times New Roman" w:cs="Times New Roman"/>
          <w:i/>
          <w:sz w:val="24"/>
          <w:szCs w:val="24"/>
        </w:rPr>
        <w:t>Враги сожгли родную хату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»; 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>Б.Окуджава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249C2">
        <w:rPr>
          <w:rFonts w:ascii="Times New Roman" w:eastAsia="Calibri" w:hAnsi="Times New Roman" w:cs="Times New Roman"/>
          <w:i/>
          <w:sz w:val="24"/>
          <w:szCs w:val="24"/>
        </w:rPr>
        <w:t>«Песенка о пехоте</w:t>
      </w:r>
      <w:r w:rsidRPr="00D249C2">
        <w:rPr>
          <w:rFonts w:ascii="Times New Roman" w:eastAsia="Calibri" w:hAnsi="Times New Roman" w:cs="Times New Roman"/>
          <w:sz w:val="24"/>
          <w:szCs w:val="24"/>
        </w:rPr>
        <w:t>», «</w:t>
      </w:r>
      <w:r w:rsidRPr="00D249C2">
        <w:rPr>
          <w:rFonts w:ascii="Times New Roman" w:eastAsia="Calibri" w:hAnsi="Times New Roman" w:cs="Times New Roman"/>
          <w:i/>
          <w:sz w:val="24"/>
          <w:szCs w:val="24"/>
        </w:rPr>
        <w:t>Здесь птицы не поют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…»; 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>А. Фатьянов</w:t>
      </w:r>
      <w:r w:rsidRPr="00D249C2">
        <w:rPr>
          <w:rFonts w:ascii="Times New Roman" w:eastAsia="Calibri" w:hAnsi="Times New Roman" w:cs="Times New Roman"/>
          <w:sz w:val="24"/>
          <w:szCs w:val="24"/>
        </w:rPr>
        <w:t>. «</w:t>
      </w:r>
      <w:r w:rsidRPr="00D249C2">
        <w:rPr>
          <w:rFonts w:ascii="Times New Roman" w:eastAsia="Calibri" w:hAnsi="Times New Roman" w:cs="Times New Roman"/>
          <w:i/>
          <w:sz w:val="24"/>
          <w:szCs w:val="24"/>
        </w:rPr>
        <w:t>Соловьи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»; 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>Л. Ошанин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D249C2">
        <w:rPr>
          <w:rFonts w:ascii="Times New Roman" w:eastAsia="Calibri" w:hAnsi="Times New Roman" w:cs="Times New Roman"/>
          <w:i/>
          <w:sz w:val="24"/>
          <w:szCs w:val="24"/>
        </w:rPr>
        <w:t>Дороги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»; 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>В. Высоцкий</w:t>
      </w:r>
      <w:r w:rsidRPr="00D249C2">
        <w:rPr>
          <w:rFonts w:ascii="Times New Roman" w:eastAsia="Calibri" w:hAnsi="Times New Roman" w:cs="Times New Roman"/>
          <w:sz w:val="24"/>
          <w:szCs w:val="24"/>
        </w:rPr>
        <w:t>. «</w:t>
      </w:r>
      <w:r w:rsidRPr="00D249C2">
        <w:rPr>
          <w:rFonts w:ascii="Times New Roman" w:eastAsia="Calibri" w:hAnsi="Times New Roman" w:cs="Times New Roman"/>
          <w:i/>
          <w:sz w:val="24"/>
          <w:szCs w:val="24"/>
        </w:rPr>
        <w:t xml:space="preserve">Песня о земле» </w:t>
      </w:r>
      <w:r w:rsidRPr="00D249C2">
        <w:rPr>
          <w:rFonts w:ascii="Times New Roman" w:eastAsia="Calibri" w:hAnsi="Times New Roman" w:cs="Times New Roman"/>
          <w:sz w:val="24"/>
          <w:szCs w:val="24"/>
        </w:rPr>
        <w:t>и др.).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3C518C" w:rsidRPr="00D249C2" w:rsidRDefault="003C518C" w:rsidP="0087303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Проза о детях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Виктор Петрович Астафьев</w:t>
      </w:r>
      <w:r w:rsidRPr="00D249C2">
        <w:rPr>
          <w:rFonts w:ascii="Times New Roman" w:eastAsia="Calibri" w:hAnsi="Times New Roman" w:cs="Times New Roman"/>
          <w:sz w:val="24"/>
          <w:szCs w:val="24"/>
        </w:rPr>
        <w:t>. Краткий рассказ о писателе.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«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Фотография, на которой меня нет</w:t>
      </w:r>
      <w:r w:rsidRPr="00D249C2">
        <w:rPr>
          <w:rFonts w:ascii="Times New Roman" w:eastAsia="Calibri" w:hAnsi="Times New Roman" w:cs="Times New Roman"/>
          <w:sz w:val="24"/>
          <w:szCs w:val="24"/>
        </w:rPr>
        <w:t>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  Теория литературы. Герой – повествователь (развитие представлений).</w:t>
      </w:r>
    </w:p>
    <w:p w:rsidR="003C518C" w:rsidRPr="00D249C2" w:rsidRDefault="003C518C" w:rsidP="00873033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Русские поэты о Родине, родной природе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И. Анненский</w:t>
      </w:r>
      <w:r w:rsidRPr="00D249C2">
        <w:rPr>
          <w:rFonts w:ascii="Times New Roman" w:eastAsia="Calibri" w:hAnsi="Times New Roman" w:cs="Times New Roman"/>
          <w:sz w:val="24"/>
          <w:szCs w:val="24"/>
        </w:rPr>
        <w:t>. «</w:t>
      </w:r>
      <w:r w:rsidRPr="00D249C2">
        <w:rPr>
          <w:rFonts w:ascii="Times New Roman" w:eastAsia="Calibri" w:hAnsi="Times New Roman" w:cs="Times New Roman"/>
          <w:i/>
          <w:sz w:val="24"/>
          <w:szCs w:val="24"/>
        </w:rPr>
        <w:t>Снег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»; 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>Д. Мережковский</w:t>
      </w:r>
      <w:r w:rsidRPr="00D249C2">
        <w:rPr>
          <w:rFonts w:ascii="Times New Roman" w:eastAsia="Calibri" w:hAnsi="Times New Roman" w:cs="Times New Roman"/>
          <w:sz w:val="24"/>
          <w:szCs w:val="24"/>
        </w:rPr>
        <w:t>. «</w:t>
      </w:r>
      <w:r w:rsidRPr="00D249C2">
        <w:rPr>
          <w:rFonts w:ascii="Times New Roman" w:eastAsia="Calibri" w:hAnsi="Times New Roman" w:cs="Times New Roman"/>
          <w:i/>
          <w:sz w:val="24"/>
          <w:szCs w:val="24"/>
        </w:rPr>
        <w:t>Родное</w:t>
      </w:r>
      <w:r w:rsidRPr="00D249C2">
        <w:rPr>
          <w:rFonts w:ascii="Times New Roman" w:eastAsia="Calibri" w:hAnsi="Times New Roman" w:cs="Times New Roman"/>
          <w:sz w:val="24"/>
          <w:szCs w:val="24"/>
        </w:rPr>
        <w:t>», «</w:t>
      </w:r>
      <w:r w:rsidRPr="00D249C2">
        <w:rPr>
          <w:rFonts w:ascii="Times New Roman" w:eastAsia="Calibri" w:hAnsi="Times New Roman" w:cs="Times New Roman"/>
          <w:i/>
          <w:sz w:val="24"/>
          <w:szCs w:val="24"/>
        </w:rPr>
        <w:t xml:space="preserve">Не надо звуков»; 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>Н. Заболоцкий</w:t>
      </w:r>
      <w:r w:rsidRPr="00D249C2">
        <w:rPr>
          <w:rFonts w:ascii="Times New Roman" w:eastAsia="Calibri" w:hAnsi="Times New Roman" w:cs="Times New Roman"/>
          <w:sz w:val="24"/>
          <w:szCs w:val="24"/>
        </w:rPr>
        <w:t>. «</w:t>
      </w:r>
      <w:r w:rsidRPr="00D249C2">
        <w:rPr>
          <w:rFonts w:ascii="Times New Roman" w:eastAsia="Calibri" w:hAnsi="Times New Roman" w:cs="Times New Roman"/>
          <w:i/>
          <w:sz w:val="24"/>
          <w:szCs w:val="24"/>
        </w:rPr>
        <w:t>Вечер на Оке</w:t>
      </w:r>
      <w:r w:rsidRPr="00D249C2">
        <w:rPr>
          <w:rFonts w:ascii="Times New Roman" w:eastAsia="Calibri" w:hAnsi="Times New Roman" w:cs="Times New Roman"/>
          <w:sz w:val="24"/>
          <w:szCs w:val="24"/>
        </w:rPr>
        <w:t>», «</w:t>
      </w:r>
      <w:r w:rsidRPr="00D249C2">
        <w:rPr>
          <w:rFonts w:ascii="Times New Roman" w:eastAsia="Calibri" w:hAnsi="Times New Roman" w:cs="Times New Roman"/>
          <w:i/>
          <w:sz w:val="24"/>
          <w:szCs w:val="24"/>
        </w:rPr>
        <w:t>Уступи мне, скворец, уголок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…»; 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 xml:space="preserve">Н. Рубцов </w:t>
      </w:r>
      <w:r w:rsidRPr="00D249C2">
        <w:rPr>
          <w:rFonts w:ascii="Times New Roman" w:eastAsia="Calibri" w:hAnsi="Times New Roman" w:cs="Times New Roman"/>
          <w:i/>
          <w:sz w:val="24"/>
          <w:szCs w:val="24"/>
        </w:rPr>
        <w:t>«По вечерам», «Встреча», Привет, Россия…».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>Поэты Русского зарубежья об оставленной ими Родине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Н. Оцуп.</w:t>
      </w:r>
      <w:r w:rsidRPr="00D249C2">
        <w:rPr>
          <w:rFonts w:ascii="Times New Roman" w:eastAsia="Calibri" w:hAnsi="Times New Roman" w:cs="Times New Roman"/>
          <w:i/>
          <w:sz w:val="24"/>
          <w:szCs w:val="24"/>
        </w:rPr>
        <w:t xml:space="preserve"> «Мне трудно без России…» (отрывок); 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З. Гиппиус</w:t>
      </w:r>
      <w:r w:rsidRPr="00D249C2">
        <w:rPr>
          <w:rFonts w:ascii="Times New Roman" w:eastAsia="Calibri" w:hAnsi="Times New Roman" w:cs="Times New Roman"/>
          <w:i/>
          <w:sz w:val="24"/>
          <w:szCs w:val="24"/>
        </w:rPr>
        <w:t xml:space="preserve">. «Знайте», «Так и есть»; 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Дон Аминадо</w:t>
      </w:r>
      <w:r w:rsidRPr="00D249C2">
        <w:rPr>
          <w:rFonts w:ascii="Times New Roman" w:eastAsia="Calibri" w:hAnsi="Times New Roman" w:cs="Times New Roman"/>
          <w:sz w:val="24"/>
          <w:szCs w:val="24"/>
        </w:rPr>
        <w:t>. «</w:t>
      </w:r>
      <w:r w:rsidRPr="00D249C2">
        <w:rPr>
          <w:rFonts w:ascii="Times New Roman" w:eastAsia="Calibri" w:hAnsi="Times New Roman" w:cs="Times New Roman"/>
          <w:i/>
          <w:sz w:val="24"/>
          <w:szCs w:val="24"/>
        </w:rPr>
        <w:t>Бабье лето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»; 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>И. Бунин.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D249C2">
        <w:rPr>
          <w:rFonts w:ascii="Times New Roman" w:eastAsia="Calibri" w:hAnsi="Times New Roman" w:cs="Times New Roman"/>
          <w:i/>
          <w:sz w:val="24"/>
          <w:szCs w:val="24"/>
        </w:rPr>
        <w:t>У птицы есть гнездо…».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Общее и индивидуальное в произведениях русских поэтов.</w:t>
      </w:r>
    </w:p>
    <w:p w:rsidR="003C518C" w:rsidRPr="00D249C2" w:rsidRDefault="003C518C" w:rsidP="00873033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 xml:space="preserve"> ЗАРУБЕЖНАЯ ЛИТЕРАТУРА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Уильям Шекспир.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«Ромео и Джульетта».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Семейная вражда и любовь героев. Ромео и Джульетта – символ любви и жертвенности. «Вечные проблемы» в творчестве Шекспира.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   Теория литературы. Конфликт как основа сюжета драматического произведения.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 Сонеты – 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«Кто хвалится родством своим со знатью…», «Увы, мой стих не блещет новизной…».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  В строгой форме сонетов – живая мысль, подлинные горячие чувства. Воспевание поэтом любви и дружбы. Сюжеты Шекспира – «богатейшая сокровищница лирической поэзии» (В.Г.Белинский)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  Теория литературы. Сонет как форма лирической поэзии.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Жан Батист Мольер.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Слово о Мольере.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«Мещанин во дворянстве</w:t>
      </w:r>
      <w:r w:rsidRPr="00D249C2">
        <w:rPr>
          <w:rFonts w:ascii="Times New Roman" w:eastAsia="Calibri" w:hAnsi="Times New Roman" w:cs="Times New Roman"/>
          <w:sz w:val="24"/>
          <w:szCs w:val="24"/>
        </w:rPr>
        <w:t>» (обзор с чтением отдельных сцен). XVII век – эпоха расцвета классицизма в искусстве Франции. Мольер –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  Теория литературы. Классицизм. Сатира (развитие понятий).</w:t>
      </w:r>
    </w:p>
    <w:p w:rsidR="003C518C" w:rsidRPr="00D249C2" w:rsidRDefault="003C518C" w:rsidP="0087303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Зарубежная романистика </w:t>
      </w:r>
      <w:r w:rsidRPr="00D249C2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XIX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>– ХХ века *</w:t>
      </w:r>
    </w:p>
    <w:p w:rsidR="003C518C" w:rsidRPr="00D249C2" w:rsidRDefault="003C518C" w:rsidP="0087303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>Например: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49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А. Дюма, В. Скотт, В. Гюго, Ч. Диккенс, М. Рид, Ж. Верн, Г. Уэллс, Э.М. Ремарк 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49C2">
        <w:rPr>
          <w:rFonts w:ascii="Times New Roman" w:eastAsia="Calibri" w:hAnsi="Times New Roman" w:cs="Times New Roman"/>
          <w:bCs/>
          <w:sz w:val="24"/>
          <w:szCs w:val="24"/>
        </w:rPr>
        <w:t>(1-2 романа по выбору)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 xml:space="preserve">   Вальтер Скотт</w:t>
      </w:r>
      <w:r w:rsidRPr="00D249C2">
        <w:rPr>
          <w:rFonts w:ascii="Times New Roman" w:eastAsia="Calibri" w:hAnsi="Times New Roman" w:cs="Times New Roman"/>
          <w:sz w:val="24"/>
          <w:szCs w:val="24"/>
        </w:rPr>
        <w:t>. Краткий рассказ о писателе.</w:t>
      </w:r>
    </w:p>
    <w:p w:rsidR="003C518C" w:rsidRPr="00D249C2" w:rsidRDefault="003C518C" w:rsidP="008730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r w:rsidRPr="00D249C2">
        <w:rPr>
          <w:rFonts w:ascii="Times New Roman" w:eastAsia="Calibri" w:hAnsi="Times New Roman" w:cs="Times New Roman"/>
          <w:b/>
          <w:i/>
          <w:sz w:val="24"/>
          <w:szCs w:val="24"/>
        </w:rPr>
        <w:t>Айвенго».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Исторический роман. Средневековая Англия в романе. Главные герои и события. История, изображенная «домашним образом»: мысли и чувства героев, переделанные сквозь призму домашнего быта, обстановки, семейных устоев и отношений.</w:t>
      </w:r>
    </w:p>
    <w:p w:rsidR="003C518C" w:rsidRPr="00D249C2" w:rsidRDefault="003C518C" w:rsidP="0087303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18C" w:rsidRPr="00D249C2" w:rsidRDefault="00DE127A" w:rsidP="0087303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</w:t>
      </w:r>
      <w:r w:rsidR="003C518C" w:rsidRPr="00D249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 класс</w:t>
      </w:r>
    </w:p>
    <w:p w:rsidR="003C518C" w:rsidRPr="00D249C2" w:rsidRDefault="003C518C" w:rsidP="0087303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>Литература и ее роль в духовной жизни человека.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>Шедевры родной литературы. Формирование потребно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3C518C" w:rsidRPr="009B6D25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D25">
        <w:rPr>
          <w:rFonts w:ascii="Times New Roman" w:eastAsia="Calibri" w:hAnsi="Times New Roman" w:cs="Times New Roman"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873033" w:rsidRPr="009B6D25" w:rsidRDefault="003C518C" w:rsidP="0087303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6D2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</w:p>
    <w:p w:rsidR="003C518C" w:rsidRPr="009B6D25" w:rsidRDefault="003C518C" w:rsidP="0087303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6D25">
        <w:rPr>
          <w:rFonts w:ascii="Times New Roman" w:eastAsia="Calibri" w:hAnsi="Times New Roman" w:cs="Times New Roman"/>
          <w:b/>
          <w:sz w:val="24"/>
          <w:szCs w:val="24"/>
        </w:rPr>
        <w:t>ДРЕВНЕРУССКАЯ  ЛИТЕРАТУРА</w:t>
      </w:r>
    </w:p>
    <w:p w:rsidR="003C518C" w:rsidRPr="009B6D25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D25">
        <w:rPr>
          <w:rFonts w:ascii="Times New Roman" w:eastAsia="Calibri" w:hAnsi="Times New Roman" w:cs="Times New Roman"/>
          <w:sz w:val="24"/>
          <w:szCs w:val="24"/>
        </w:rPr>
        <w:t>Беседа о древнерусской литературе. Самобытный харак</w:t>
      </w:r>
      <w:r w:rsidRPr="009B6D25">
        <w:rPr>
          <w:rFonts w:ascii="Times New Roman" w:eastAsia="Calibri" w:hAnsi="Times New Roman" w:cs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3C518C" w:rsidRPr="009B6D25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D25">
        <w:rPr>
          <w:rFonts w:ascii="Times New Roman" w:eastAsia="Calibri" w:hAnsi="Times New Roman" w:cs="Times New Roman"/>
          <w:b/>
          <w:iCs/>
          <w:sz w:val="24"/>
          <w:szCs w:val="24"/>
        </w:rPr>
        <w:t>«Слово о полку Игореве» .</w:t>
      </w:r>
      <w:r w:rsidRPr="009B6D25">
        <w:rPr>
          <w:rFonts w:ascii="Times New Roman" w:eastAsia="Calibri" w:hAnsi="Times New Roman" w:cs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9B6D25">
        <w:rPr>
          <w:rFonts w:ascii="Times New Roman" w:eastAsia="Calibri" w:hAnsi="Times New Roman" w:cs="Times New Roman"/>
          <w:sz w:val="24"/>
          <w:szCs w:val="24"/>
        </w:rPr>
        <w:softHyphen/>
        <w:t>дения. Значение «Слова...» для русской литературы после</w:t>
      </w:r>
      <w:r w:rsidRPr="009B6D25">
        <w:rPr>
          <w:rFonts w:ascii="Times New Roman" w:eastAsia="Calibri" w:hAnsi="Times New Roman" w:cs="Times New Roman"/>
          <w:sz w:val="24"/>
          <w:szCs w:val="24"/>
        </w:rPr>
        <w:softHyphen/>
        <w:t>дующих веков.</w:t>
      </w:r>
    </w:p>
    <w:p w:rsidR="003C518C" w:rsidRPr="009B6D25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D25">
        <w:rPr>
          <w:rFonts w:ascii="Times New Roman" w:eastAsia="Calibri" w:hAnsi="Times New Roman" w:cs="Times New Roman"/>
          <w:sz w:val="24"/>
          <w:szCs w:val="24"/>
        </w:rPr>
        <w:t>Теория литературы. Слово как жанр древнерусской литературы.</w:t>
      </w:r>
    </w:p>
    <w:p w:rsidR="003C518C" w:rsidRPr="009B6D25" w:rsidRDefault="003C518C" w:rsidP="0087303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6D25">
        <w:rPr>
          <w:rFonts w:ascii="Times New Roman" w:eastAsia="Calibri" w:hAnsi="Times New Roman" w:cs="Times New Roman"/>
          <w:b/>
          <w:sz w:val="24"/>
          <w:szCs w:val="24"/>
        </w:rPr>
        <w:t xml:space="preserve">ЛИТЕРАТУРА  </w:t>
      </w:r>
      <w:r w:rsidRPr="009B6D25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XVIII</w:t>
      </w:r>
      <w:r w:rsidRPr="009B6D25">
        <w:rPr>
          <w:rFonts w:ascii="Times New Roman" w:eastAsia="Calibri" w:hAnsi="Times New Roman" w:cs="Times New Roman"/>
          <w:b/>
          <w:sz w:val="24"/>
          <w:szCs w:val="24"/>
        </w:rPr>
        <w:t xml:space="preserve">   ВЕКА</w:t>
      </w:r>
    </w:p>
    <w:p w:rsidR="003C518C" w:rsidRPr="009B6D25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D25">
        <w:rPr>
          <w:rFonts w:ascii="Times New Roman" w:eastAsia="Calibri" w:hAnsi="Times New Roman" w:cs="Times New Roman"/>
          <w:sz w:val="24"/>
          <w:szCs w:val="24"/>
        </w:rPr>
        <w:t xml:space="preserve">Характеристика русской литературы </w:t>
      </w:r>
      <w:r w:rsidRPr="009B6D25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9B6D25">
        <w:rPr>
          <w:rFonts w:ascii="Times New Roman" w:eastAsia="Calibri" w:hAnsi="Times New Roman" w:cs="Times New Roman"/>
          <w:sz w:val="24"/>
          <w:szCs w:val="24"/>
        </w:rPr>
        <w:t xml:space="preserve"> века. </w:t>
      </w:r>
    </w:p>
    <w:p w:rsidR="003C518C" w:rsidRPr="009B6D25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D25">
        <w:rPr>
          <w:rFonts w:ascii="Times New Roman" w:eastAsia="Calibri" w:hAnsi="Times New Roman" w:cs="Times New Roman"/>
          <w:sz w:val="24"/>
          <w:szCs w:val="24"/>
        </w:rPr>
        <w:t>Граж</w:t>
      </w:r>
      <w:r w:rsidRPr="009B6D25">
        <w:rPr>
          <w:rFonts w:ascii="Times New Roman" w:eastAsia="Calibri" w:hAnsi="Times New Roman" w:cs="Times New Roman"/>
          <w:sz w:val="24"/>
          <w:szCs w:val="24"/>
        </w:rPr>
        <w:softHyphen/>
        <w:t>данский пафос русского классицизма.</w:t>
      </w:r>
    </w:p>
    <w:p w:rsidR="003C518C" w:rsidRPr="009B6D25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D25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Михаил Васильевич Ломоносов. </w:t>
      </w:r>
      <w:r w:rsidRPr="009B6D2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Жизнь и творчество. </w:t>
      </w:r>
      <w:r w:rsidRPr="009B6D25">
        <w:rPr>
          <w:rFonts w:ascii="Times New Roman" w:eastAsia="Calibri" w:hAnsi="Times New Roman" w:cs="Times New Roman"/>
          <w:sz w:val="24"/>
          <w:szCs w:val="24"/>
        </w:rPr>
        <w:t>Ученый, поэт, реформатор русского литературного языка и стиха.</w:t>
      </w:r>
    </w:p>
    <w:p w:rsidR="003C518C" w:rsidRPr="009B6D25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D25">
        <w:rPr>
          <w:rFonts w:ascii="Times New Roman" w:eastAsia="Calibri" w:hAnsi="Times New Roman" w:cs="Times New Roman"/>
          <w:b/>
          <w:iCs/>
          <w:sz w:val="24"/>
          <w:szCs w:val="24"/>
        </w:rPr>
        <w:t>«Вечернее размышление о Божием величестве при слу</w:t>
      </w:r>
      <w:r w:rsidRPr="009B6D25">
        <w:rPr>
          <w:rFonts w:ascii="Times New Roman" w:eastAsia="Calibri" w:hAnsi="Times New Roman" w:cs="Times New Roman"/>
          <w:b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9B6D25">
        <w:rPr>
          <w:rFonts w:ascii="Times New Roman" w:eastAsia="Calibri" w:hAnsi="Times New Roman" w:cs="Times New Roman"/>
          <w:b/>
          <w:iCs/>
          <w:spacing w:val="-6"/>
          <w:sz w:val="24"/>
          <w:szCs w:val="24"/>
        </w:rPr>
        <w:t>на Всероссийский престол ея Величества государыни Им</w:t>
      </w:r>
      <w:r w:rsidRPr="009B6D25">
        <w:rPr>
          <w:rFonts w:ascii="Times New Roman" w:eastAsia="Calibri" w:hAnsi="Times New Roman" w:cs="Times New Roman"/>
          <w:b/>
          <w:iCs/>
          <w:spacing w:val="-6"/>
          <w:sz w:val="24"/>
          <w:szCs w:val="24"/>
        </w:rPr>
        <w:softHyphen/>
      </w:r>
      <w:r w:rsidRPr="009B6D25">
        <w:rPr>
          <w:rFonts w:ascii="Times New Roman" w:eastAsia="Calibri" w:hAnsi="Times New Roman" w:cs="Times New Roman"/>
          <w:b/>
          <w:iCs/>
          <w:spacing w:val="-5"/>
          <w:sz w:val="24"/>
          <w:szCs w:val="24"/>
        </w:rPr>
        <w:t xml:space="preserve">ператрицы Елисаветы Петровны 1747 года».  </w:t>
      </w:r>
      <w:r w:rsidRPr="009B6D25">
        <w:rPr>
          <w:rFonts w:ascii="Times New Roman" w:eastAsia="Calibri" w:hAnsi="Times New Roman" w:cs="Times New Roman"/>
          <w:spacing w:val="-5"/>
          <w:sz w:val="24"/>
          <w:szCs w:val="24"/>
        </w:rPr>
        <w:t>Прославле</w:t>
      </w:r>
      <w:r w:rsidRPr="009B6D25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9B6D25">
        <w:rPr>
          <w:rFonts w:ascii="Times New Roman" w:eastAsia="Calibri" w:hAnsi="Times New Roman" w:cs="Times New Roman"/>
          <w:sz w:val="24"/>
          <w:szCs w:val="24"/>
        </w:rPr>
        <w:t>ние Родины, мира, науки и просвещения в произведениях Ломоносова.</w:t>
      </w:r>
    </w:p>
    <w:p w:rsidR="003C518C" w:rsidRPr="009B6D25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D25">
        <w:rPr>
          <w:rFonts w:ascii="Times New Roman" w:eastAsia="Calibri" w:hAnsi="Times New Roman" w:cs="Times New Roman"/>
          <w:sz w:val="24"/>
          <w:szCs w:val="24"/>
        </w:rPr>
        <w:t>Теория литературы. Ода как жанр лирической по</w:t>
      </w:r>
      <w:r w:rsidRPr="009B6D25">
        <w:rPr>
          <w:rFonts w:ascii="Times New Roman" w:eastAsia="Calibri" w:hAnsi="Times New Roman" w:cs="Times New Roman"/>
          <w:sz w:val="24"/>
          <w:szCs w:val="24"/>
        </w:rPr>
        <w:softHyphen/>
        <w:t>эзии.</w:t>
      </w:r>
    </w:p>
    <w:p w:rsidR="003C518C" w:rsidRPr="009B6D25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D25">
        <w:rPr>
          <w:rFonts w:ascii="Times New Roman" w:eastAsia="Calibri" w:hAnsi="Times New Roman" w:cs="Times New Roman"/>
          <w:b/>
          <w:spacing w:val="-4"/>
          <w:sz w:val="24"/>
          <w:szCs w:val="24"/>
        </w:rPr>
        <w:t>Гавриил Романович Державин</w:t>
      </w:r>
      <w:r w:rsidRPr="009B6D25">
        <w:rPr>
          <w:rFonts w:ascii="Times New Roman" w:eastAsia="Calibri" w:hAnsi="Times New Roman" w:cs="Times New Roman"/>
          <w:spacing w:val="-4"/>
          <w:sz w:val="24"/>
          <w:szCs w:val="24"/>
        </w:rPr>
        <w:t>. Жизнь и творчество. (Об</w:t>
      </w:r>
      <w:r w:rsidRPr="009B6D25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9B6D25">
        <w:rPr>
          <w:rFonts w:ascii="Times New Roman" w:eastAsia="Calibri" w:hAnsi="Times New Roman" w:cs="Times New Roman"/>
          <w:sz w:val="24"/>
          <w:szCs w:val="24"/>
        </w:rPr>
        <w:t>зор.)</w:t>
      </w:r>
    </w:p>
    <w:p w:rsidR="003C518C" w:rsidRPr="009B6D25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D2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«Властителям и судиям». </w:t>
      </w:r>
      <w:r w:rsidRPr="009B6D25">
        <w:rPr>
          <w:rFonts w:ascii="Times New Roman" w:eastAsia="Calibri" w:hAnsi="Times New Roman" w:cs="Times New Roman"/>
          <w:sz w:val="24"/>
          <w:szCs w:val="24"/>
        </w:rPr>
        <w:t>Тема несправедливости силь</w:t>
      </w:r>
      <w:r w:rsidRPr="009B6D25">
        <w:rPr>
          <w:rFonts w:ascii="Times New Roman" w:eastAsia="Calibri" w:hAnsi="Times New Roman" w:cs="Times New Roman"/>
          <w:sz w:val="24"/>
          <w:szCs w:val="24"/>
        </w:rPr>
        <w:softHyphen/>
        <w:t>ных мира сего. «Высокий» слог и ораторские, декламаци</w:t>
      </w:r>
      <w:r w:rsidRPr="009B6D25">
        <w:rPr>
          <w:rFonts w:ascii="Times New Roman" w:eastAsia="Calibri" w:hAnsi="Times New Roman" w:cs="Times New Roman"/>
          <w:sz w:val="24"/>
          <w:szCs w:val="24"/>
        </w:rPr>
        <w:softHyphen/>
        <w:t>онные интонации.</w:t>
      </w:r>
    </w:p>
    <w:p w:rsidR="003C518C" w:rsidRPr="009B6D25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D2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«Памятник». </w:t>
      </w:r>
      <w:r w:rsidRPr="009B6D25">
        <w:rPr>
          <w:rFonts w:ascii="Times New Roman" w:eastAsia="Calibri" w:hAnsi="Times New Roman" w:cs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9B6D25">
        <w:rPr>
          <w:rFonts w:ascii="Times New Roman" w:eastAsia="Calibri" w:hAnsi="Times New Roman" w:cs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3C518C" w:rsidRPr="009B6D25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D25">
        <w:rPr>
          <w:rFonts w:ascii="Times New Roman" w:eastAsia="Calibri" w:hAnsi="Times New Roman" w:cs="Times New Roman"/>
          <w:b/>
          <w:sz w:val="24"/>
          <w:szCs w:val="24"/>
        </w:rPr>
        <w:t>Николай Михайлович Карамзин.</w:t>
      </w:r>
      <w:r w:rsidRPr="009B6D25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3C518C" w:rsidRPr="009B6D25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D25">
        <w:rPr>
          <w:rFonts w:ascii="Times New Roman" w:eastAsia="Calibri" w:hAnsi="Times New Roman" w:cs="Times New Roman"/>
          <w:sz w:val="24"/>
          <w:szCs w:val="24"/>
        </w:rPr>
        <w:t xml:space="preserve">Повесть </w:t>
      </w:r>
      <w:r w:rsidRPr="009B6D2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«Бедная Лиза»,  </w:t>
      </w:r>
      <w:r w:rsidRPr="009B6D25">
        <w:rPr>
          <w:rFonts w:ascii="Times New Roman" w:eastAsia="Calibri" w:hAnsi="Times New Roman" w:cs="Times New Roman"/>
          <w:sz w:val="24"/>
          <w:szCs w:val="24"/>
        </w:rPr>
        <w:t xml:space="preserve">стихотворение </w:t>
      </w:r>
      <w:r w:rsidRPr="009B6D2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«Осень». </w:t>
      </w:r>
      <w:r w:rsidRPr="009B6D25">
        <w:rPr>
          <w:rFonts w:ascii="Times New Roman" w:eastAsia="Calibri" w:hAnsi="Times New Roman" w:cs="Times New Roman"/>
          <w:sz w:val="24"/>
          <w:szCs w:val="24"/>
        </w:rPr>
        <w:t>Сенти</w:t>
      </w:r>
      <w:r w:rsidRPr="009B6D25">
        <w:rPr>
          <w:rFonts w:ascii="Times New Roman" w:eastAsia="Calibri" w:hAnsi="Times New Roman" w:cs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9B6D25">
        <w:rPr>
          <w:rFonts w:ascii="Times New Roman" w:eastAsia="Calibri" w:hAnsi="Times New Roman" w:cs="Times New Roman"/>
          <w:sz w:val="24"/>
          <w:szCs w:val="24"/>
        </w:rPr>
        <w:softHyphen/>
        <w:t>ской литературы.</w:t>
      </w:r>
    </w:p>
    <w:p w:rsidR="003C518C" w:rsidRPr="009B6D25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D25">
        <w:rPr>
          <w:rFonts w:ascii="Times New Roman" w:eastAsia="Calibri" w:hAnsi="Times New Roman" w:cs="Times New Roman"/>
          <w:sz w:val="24"/>
          <w:szCs w:val="24"/>
        </w:rPr>
        <w:t>Теория литературы. Сентиментализм (начальные представления).</w:t>
      </w:r>
    </w:p>
    <w:p w:rsidR="00873033" w:rsidRDefault="003C518C" w:rsidP="0087303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3C518C" w:rsidRPr="00D249C2" w:rsidRDefault="003C518C" w:rsidP="0087303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 xml:space="preserve">РУССКАЯ  ЛИТЕРАТУРА  </w:t>
      </w:r>
      <w:r w:rsidRPr="00D249C2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 xml:space="preserve">  ВЕКА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D249C2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века. Поэзия, проза, драматургия </w:t>
      </w:r>
      <w:r w:rsidRPr="00D249C2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Василий Андреевич Жуковский. </w:t>
      </w:r>
      <w:r w:rsidRPr="00D249C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Жизнь и творчество. </w:t>
      </w:r>
      <w:r w:rsidRPr="00D249C2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 xml:space="preserve">«Море». </w:t>
      </w:r>
      <w:r w:rsidRPr="00D249C2">
        <w:rPr>
          <w:rFonts w:ascii="Times New Roman" w:eastAsia="Calibri" w:hAnsi="Times New Roman" w:cs="Times New Roman"/>
          <w:sz w:val="24"/>
          <w:szCs w:val="24"/>
        </w:rPr>
        <w:t>Романтический образ моря.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«Невыразимое». </w:t>
      </w:r>
      <w:r w:rsidRPr="00D249C2">
        <w:rPr>
          <w:rFonts w:ascii="Times New Roman" w:eastAsia="Calibri" w:hAnsi="Times New Roman" w:cs="Times New Roman"/>
          <w:sz w:val="24"/>
          <w:szCs w:val="24"/>
        </w:rPr>
        <w:t>Границы выразимого. Возможности по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«Светлана». </w:t>
      </w:r>
      <w:r w:rsidRPr="00D249C2">
        <w:rPr>
          <w:rFonts w:ascii="Times New Roman" w:eastAsia="Calibri" w:hAnsi="Times New Roman" w:cs="Times New Roman"/>
          <w:sz w:val="24"/>
          <w:szCs w:val="24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>стической баллады. Нравственный мир героини как средо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249C2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Баллада (развитие представ</w:t>
      </w:r>
      <w:r w:rsidRPr="00D249C2">
        <w:rPr>
          <w:rFonts w:ascii="Times New Roman" w:eastAsia="Calibri" w:hAnsi="Times New Roman" w:cs="Times New Roman"/>
          <w:i/>
          <w:sz w:val="24"/>
          <w:szCs w:val="24"/>
        </w:rPr>
        <w:softHyphen/>
        <w:t>лений).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Александр Сергеевич Грибоедов. </w:t>
      </w:r>
      <w:r w:rsidRPr="00D249C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Жизнь и творчество. </w:t>
      </w:r>
      <w:r w:rsidRPr="00D249C2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«Горе от ума». 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D249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(И. А. Гончаров. «Мильон терзаний»)</w:t>
      </w:r>
      <w:r w:rsidRPr="00D249C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D249C2">
        <w:rPr>
          <w:rFonts w:ascii="Times New Roman" w:eastAsia="Calibri" w:hAnsi="Times New Roman" w:cs="Times New Roman"/>
          <w:sz w:val="24"/>
          <w:szCs w:val="24"/>
        </w:rPr>
        <w:t>Преодоление канонов классицизма в комедии.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Александр Сергеевич Пушкин. </w:t>
      </w:r>
      <w:r w:rsidRPr="00D249C2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Жизнь и творчество. </w:t>
      </w:r>
      <w:r w:rsidRPr="00D249C2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Стихотворения </w:t>
      </w:r>
      <w:r w:rsidRPr="00D249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Поэма </w:t>
      </w:r>
      <w:r w:rsidRPr="00D249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«Цыганы». </w:t>
      </w:r>
      <w:r w:rsidRPr="00D249C2">
        <w:rPr>
          <w:rFonts w:ascii="Times New Roman" w:eastAsia="Calibri" w:hAnsi="Times New Roman" w:cs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«Евгений Онегин». </w:t>
      </w:r>
      <w:r w:rsidRPr="00D249C2">
        <w:rPr>
          <w:rFonts w:ascii="Times New Roman" w:eastAsia="Calibri" w:hAnsi="Times New Roman" w:cs="Times New Roman"/>
          <w:sz w:val="24"/>
          <w:szCs w:val="24"/>
        </w:rPr>
        <w:t>Обзор содержания. «Евгений Оне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>гин» — роман в стихах. Творческая история. Образы глав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>ных героев. Основная сюжетная линия и лирические от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>ступления.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D249C2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века; писательские оценки).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  <w:lastRenderedPageBreak/>
        <w:t xml:space="preserve">«Моцарт и Сальери». </w:t>
      </w:r>
      <w:r w:rsidRPr="00D249C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Проблема «гения и злодейства». </w:t>
      </w:r>
      <w:r w:rsidRPr="00D249C2">
        <w:rPr>
          <w:rFonts w:ascii="Times New Roman" w:eastAsia="Calibri" w:hAnsi="Times New Roman" w:cs="Times New Roman"/>
          <w:sz w:val="24"/>
          <w:szCs w:val="24"/>
        </w:rPr>
        <w:t>Трагедийное начало «Моцарта и Сальери». Два типа миро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249C2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Роман в стихах (начальные пред</w:t>
      </w:r>
      <w:r w:rsidRPr="00D249C2">
        <w:rPr>
          <w:rFonts w:ascii="Times New Roman" w:eastAsia="Calibri" w:hAnsi="Times New Roman" w:cs="Times New Roman"/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pacing w:val="-4"/>
          <w:sz w:val="24"/>
          <w:szCs w:val="24"/>
        </w:rPr>
        <w:t>Михаил Юрьевич Лермонтов.</w:t>
      </w:r>
      <w:r w:rsidR="003855B5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D249C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Жизнь и творчество. </w:t>
      </w:r>
      <w:r w:rsidRPr="00D249C2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«Герой нашего времени». </w:t>
      </w:r>
      <w:r w:rsidRPr="00D249C2">
        <w:rPr>
          <w:rFonts w:ascii="Times New Roman" w:eastAsia="Calibri" w:hAnsi="Times New Roman" w:cs="Times New Roman"/>
          <w:sz w:val="24"/>
          <w:szCs w:val="24"/>
        </w:rPr>
        <w:t>Обзор содержания. «Герой на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>шего времени» — первый психологический роман в рус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>Особенности композиции. Печорин — «самый любопыт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>ный предмет своих наблюдений» (В. Г. Белинский).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Печорин и Максим Максимыч. Печорин и доктор Вернер. Печорин и Грушницкий. Печорин и Вера. Печорин и Мери. Печорин и «ундина». Повесть </w:t>
      </w:r>
      <w:r w:rsidRPr="00D249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«Фаталист» </w:t>
      </w:r>
      <w:r w:rsidRPr="00D249C2">
        <w:rPr>
          <w:rFonts w:ascii="Times New Roman" w:eastAsia="Calibri" w:hAnsi="Times New Roman" w:cs="Times New Roman"/>
          <w:sz w:val="24"/>
          <w:szCs w:val="24"/>
        </w:rPr>
        <w:t>и ее философско-композиционное значение. Споры о романтиз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>ме и реализме романа. Поэзия Лермонтова и «Герой наше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>го времени» в критике В. Г. Белинского.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Основные мотивы лирики. </w:t>
      </w:r>
      <w:r w:rsidRPr="00D249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D249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 xml:space="preserve">рок», «Нет, не тебя так пылко я люблю...» </w:t>
      </w:r>
      <w:r w:rsidRPr="00D249C2">
        <w:rPr>
          <w:rFonts w:ascii="Times New Roman" w:eastAsia="Calibri" w:hAnsi="Times New Roman" w:cs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3C518C" w:rsidRPr="00BC6C75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C75">
        <w:rPr>
          <w:rFonts w:ascii="Times New Roman" w:eastAsia="Calibri" w:hAnsi="Times New Roman" w:cs="Times New Roman"/>
          <w:sz w:val="24"/>
          <w:szCs w:val="24"/>
        </w:rPr>
        <w:t>Теория литературы. Понятие о романтизме (закреп</w:t>
      </w:r>
      <w:r w:rsidRPr="00BC6C75">
        <w:rPr>
          <w:rFonts w:ascii="Times New Roman" w:eastAsia="Calibri" w:hAnsi="Times New Roman" w:cs="Times New Roman"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BC6C75">
        <w:rPr>
          <w:rFonts w:ascii="Times New Roman" w:eastAsia="Calibri" w:hAnsi="Times New Roman" w:cs="Times New Roman"/>
          <w:sz w:val="24"/>
          <w:szCs w:val="24"/>
        </w:rPr>
        <w:softHyphen/>
        <w:t>чальные представления).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pacing w:val="-3"/>
          <w:sz w:val="24"/>
          <w:szCs w:val="24"/>
        </w:rPr>
        <w:t>Николай Васильевич Гоголь.</w:t>
      </w:r>
      <w:r w:rsidRPr="00D249C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Жизнь и творчество. </w:t>
      </w:r>
      <w:r w:rsidRPr="00D249C2">
        <w:rPr>
          <w:rFonts w:ascii="Times New Roman" w:eastAsia="Calibri" w:hAnsi="Times New Roman" w:cs="Times New Roman"/>
          <w:sz w:val="24"/>
          <w:szCs w:val="24"/>
        </w:rPr>
        <w:t>(Обзор)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«Мертвые души»</w:t>
      </w:r>
      <w:r w:rsidRPr="00D249C2">
        <w:rPr>
          <w:rFonts w:ascii="Times New Roman" w:eastAsia="Calibri" w:hAnsi="Times New Roman" w:cs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>ков — «приобретатель», новый герой эпохи.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>шенности поэмы. Чичиков как антигерой. Эволюция Чи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>ского.</w:t>
      </w:r>
    </w:p>
    <w:p w:rsidR="003C518C" w:rsidRPr="009B6D25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D25">
        <w:rPr>
          <w:rFonts w:ascii="Times New Roman" w:eastAsia="Calibri" w:hAnsi="Times New Roman" w:cs="Times New Roman"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9B6D25">
        <w:rPr>
          <w:rFonts w:ascii="Times New Roman" w:eastAsia="Calibri" w:hAnsi="Times New Roman" w:cs="Times New Roman"/>
          <w:sz w:val="24"/>
          <w:szCs w:val="24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pacing w:val="-1"/>
          <w:sz w:val="24"/>
          <w:szCs w:val="24"/>
        </w:rPr>
        <w:lastRenderedPageBreak/>
        <w:t xml:space="preserve">Александр  Николаевич Островский. </w:t>
      </w:r>
      <w:r w:rsidRPr="00D249C2">
        <w:rPr>
          <w:rFonts w:ascii="Times New Roman" w:eastAsia="Calibri" w:hAnsi="Times New Roman" w:cs="Times New Roman"/>
          <w:spacing w:val="-1"/>
          <w:sz w:val="24"/>
          <w:szCs w:val="24"/>
        </w:rPr>
        <w:t>Слово о писателе.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«Бедность не порок».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 Мир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249C2">
        <w:rPr>
          <w:rFonts w:ascii="Times New Roman" w:eastAsia="Calibri" w:hAnsi="Times New Roman" w:cs="Times New Roman"/>
          <w:i/>
          <w:sz w:val="24"/>
          <w:szCs w:val="24"/>
        </w:rPr>
        <w:t>Теория  литературы. Комедия как жанр драматургии (развитие понятия).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Федор Михайлович Достоевский.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«Белые ночи». </w:t>
      </w:r>
      <w:r w:rsidRPr="00D249C2">
        <w:rPr>
          <w:rFonts w:ascii="Times New Roman" w:eastAsia="Calibri" w:hAnsi="Times New Roman" w:cs="Times New Roman"/>
          <w:sz w:val="24"/>
          <w:szCs w:val="24"/>
        </w:rPr>
        <w:t>Тип «петербургского мечтателя» — жад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>ного к жизни и одновременно нежного, доброго, несчаст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>ности» в понимании Достоевского.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249C2">
        <w:rPr>
          <w:rFonts w:ascii="Times New Roman" w:eastAsia="Calibri" w:hAnsi="Times New Roman" w:cs="Times New Roman"/>
          <w:i/>
          <w:sz w:val="24"/>
          <w:szCs w:val="24"/>
        </w:rPr>
        <w:t>Теория   литературы. Повесть (развитие понятия).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Лев Николаевич Толстой</w:t>
      </w:r>
      <w:r w:rsidRPr="00D249C2">
        <w:rPr>
          <w:rFonts w:ascii="Times New Roman" w:eastAsia="Calibri" w:hAnsi="Times New Roman" w:cs="Times New Roman"/>
          <w:sz w:val="24"/>
          <w:szCs w:val="24"/>
        </w:rPr>
        <w:t>. Слово о писателе.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«Юность». </w:t>
      </w:r>
      <w:r w:rsidRPr="00D249C2">
        <w:rPr>
          <w:rFonts w:ascii="Times New Roman" w:eastAsia="Calibri" w:hAnsi="Times New Roman" w:cs="Times New Roman"/>
          <w:sz w:val="24"/>
          <w:szCs w:val="24"/>
        </w:rPr>
        <w:t>Обзор содержания автобиографической три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>ренний монолог как форма раскрытия психологии героя.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Антон Павлович Чехов.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  <w:t xml:space="preserve">«Тоска», «Смерть чиновника». </w:t>
      </w:r>
      <w:r w:rsidRPr="00D249C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Истинные и ложные </w:t>
      </w:r>
      <w:r w:rsidRPr="00D249C2">
        <w:rPr>
          <w:rFonts w:ascii="Times New Roman" w:eastAsia="Calibri" w:hAnsi="Times New Roman" w:cs="Times New Roman"/>
          <w:sz w:val="24"/>
          <w:szCs w:val="24"/>
        </w:rPr>
        <w:t>ценности героев рассказа.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>«Смерть чиновника». Эволюция образа маленького чело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 xml:space="preserve">века в русской литературе </w:t>
      </w:r>
      <w:r w:rsidRPr="00D249C2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века. Чеховское отношение </w:t>
      </w:r>
      <w:r w:rsidRPr="00D249C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D249C2">
        <w:rPr>
          <w:rFonts w:ascii="Times New Roman" w:eastAsia="Calibri" w:hAnsi="Times New Roman" w:cs="Times New Roman"/>
          <w:sz w:val="24"/>
          <w:szCs w:val="24"/>
        </w:rPr>
        <w:t>Тема одиночества человека в многолюдном городе.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249C2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Развитие представлений о жан</w:t>
      </w:r>
      <w:r w:rsidRPr="00D249C2">
        <w:rPr>
          <w:rFonts w:ascii="Times New Roman" w:eastAsia="Calibri" w:hAnsi="Times New Roman" w:cs="Times New Roman"/>
          <w:i/>
          <w:sz w:val="24"/>
          <w:szCs w:val="24"/>
        </w:rPr>
        <w:softHyphen/>
        <w:t>ровых особенностях рассказа.</w:t>
      </w:r>
    </w:p>
    <w:p w:rsidR="003C518C" w:rsidRPr="00D249C2" w:rsidRDefault="003C518C" w:rsidP="0087303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 xml:space="preserve"> Поэзия </w:t>
      </w:r>
      <w:r w:rsidRPr="00D249C2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249C2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3C518C" w:rsidRPr="00D249C2" w:rsidRDefault="003C518C" w:rsidP="0087303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 xml:space="preserve">   РУССКАЯ  ЛИТЕРАТУРА  </w:t>
      </w:r>
      <w:r w:rsidRPr="00D249C2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 xml:space="preserve">  ВЕКА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>Богатство и разнообразие жанров и направлений рус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 xml:space="preserve">ской литературы </w:t>
      </w:r>
      <w:r w:rsidRPr="00D249C2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3C518C" w:rsidRPr="00D249C2" w:rsidRDefault="003C518C" w:rsidP="0087303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 xml:space="preserve">  Русская  проза конца XIX - начала  </w:t>
      </w:r>
      <w:r w:rsidRPr="00D249C2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Беседа о разнообразии видов и жанров прозаических произведений </w:t>
      </w:r>
      <w:r w:rsidRPr="00D249C2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века, о ведущих прозаиках России.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Иван Алексеевич Бунин.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Рассказ </w:t>
      </w:r>
      <w:r w:rsidRPr="00D249C2">
        <w:rPr>
          <w:rFonts w:ascii="Times New Roman" w:eastAsia="Calibri" w:hAnsi="Times New Roman" w:cs="Times New Roman"/>
          <w:b/>
          <w:i/>
          <w:iCs/>
          <w:spacing w:val="-1"/>
          <w:sz w:val="24"/>
          <w:szCs w:val="24"/>
        </w:rPr>
        <w:t xml:space="preserve">«Темные аллеи». </w:t>
      </w:r>
      <w:r w:rsidRPr="00D249C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Печальная история любви людей </w:t>
      </w:r>
      <w:r w:rsidRPr="00D249C2">
        <w:rPr>
          <w:rFonts w:ascii="Times New Roman" w:eastAsia="Calibri" w:hAnsi="Times New Roman" w:cs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Михаил Афанасьевич Булгаков.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 Слово о писателе.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Повесть </w:t>
      </w:r>
      <w:r w:rsidRPr="00D249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«Собачье сердце». </w:t>
      </w:r>
      <w:r w:rsidRPr="00D249C2">
        <w:rPr>
          <w:rFonts w:ascii="Times New Roman" w:eastAsia="Calibri" w:hAnsi="Times New Roman" w:cs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>ка Булгакова-сатирика. Прием гротеска в повести.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249C2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Художественная условность, фан</w:t>
      </w:r>
      <w:r w:rsidRPr="00D249C2">
        <w:rPr>
          <w:rFonts w:ascii="Times New Roman" w:eastAsia="Calibri" w:hAnsi="Times New Roman" w:cs="Times New Roman"/>
          <w:i/>
          <w:sz w:val="24"/>
          <w:szCs w:val="24"/>
        </w:rPr>
        <w:softHyphen/>
        <w:t>тастика, сатира (развитие понятий).</w:t>
      </w:r>
    </w:p>
    <w:p w:rsidR="003C518C" w:rsidRPr="00D249C2" w:rsidRDefault="003C518C" w:rsidP="0087303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Проза о Великой Отечественной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>войне *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Михаил Александрович Шолохов.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 Слово о писателе.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Рассказ </w:t>
      </w:r>
      <w:r w:rsidRPr="00D249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«Судьба человека». </w:t>
      </w:r>
      <w:r w:rsidRPr="00D249C2">
        <w:rPr>
          <w:rFonts w:ascii="Times New Roman" w:eastAsia="Calibri" w:hAnsi="Times New Roman" w:cs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>ды для раскрытия идеи рассказа. Широта типизации.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249C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EDC0E10" wp14:editId="7B142C5D">
                <wp:simplePos x="0" y="0"/>
                <wp:positionH relativeFrom="margin">
                  <wp:posOffset>8677909</wp:posOffset>
                </wp:positionH>
                <wp:positionV relativeFrom="paragraph">
                  <wp:posOffset>6160135</wp:posOffset>
                </wp:positionV>
                <wp:extent cx="0" cy="582295"/>
                <wp:effectExtent l="0" t="0" r="19050" b="273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29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5BE27" id="Прямая соединительная линия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" strokeweight=".09mm">
                <v:stroke joinstyle="miter"/>
                <w10:wrap anchorx="margin"/>
              </v:line>
            </w:pict>
          </mc:Fallback>
        </mc:AlternateContent>
      </w:r>
      <w:r w:rsidRPr="00D249C2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Реализм в художественной ли</w:t>
      </w:r>
      <w:r w:rsidRPr="00D249C2">
        <w:rPr>
          <w:rFonts w:ascii="Times New Roman" w:eastAsia="Calibri" w:hAnsi="Times New Roman" w:cs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Александр Исаевич Солженицын.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 Слово о писателе. Рассказ </w:t>
      </w:r>
      <w:r w:rsidRPr="00D249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«Матренин двор».</w:t>
      </w:r>
      <w:r w:rsidRPr="00D249C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D249C2">
        <w:rPr>
          <w:rFonts w:ascii="Times New Roman" w:eastAsia="Calibri" w:hAnsi="Times New Roman" w:cs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249C2">
        <w:rPr>
          <w:rFonts w:ascii="Times New Roman" w:eastAsia="Calibri" w:hAnsi="Times New Roman" w:cs="Times New Roman"/>
          <w:i/>
          <w:sz w:val="24"/>
          <w:szCs w:val="24"/>
        </w:rPr>
        <w:t>Теория   литературы. Притча (углубление понятия).</w:t>
      </w:r>
    </w:p>
    <w:p w:rsidR="003C518C" w:rsidRPr="00D249C2" w:rsidRDefault="003C518C" w:rsidP="0087303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 xml:space="preserve"> Русская  поэзия </w:t>
      </w:r>
      <w:r w:rsidRPr="00D249C2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D249C2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>Штрихи  к портретам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Александр Александрович Блок.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«Ветер принес издалека...», «Заклятие огнем и мра</w:t>
      </w:r>
      <w:r w:rsidRPr="00D249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>ком», «Как тяжело ходить среди людей...», «О доблестях, о подвигах, о славе...».</w:t>
      </w:r>
      <w:r w:rsidRPr="00D249C2">
        <w:rPr>
          <w:rFonts w:ascii="Times New Roman" w:eastAsia="Calibri" w:hAnsi="Times New Roman" w:cs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Сергей Александрович Есенин.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D249C2">
        <w:rPr>
          <w:rFonts w:ascii="Times New Roman" w:eastAsia="Calibri" w:hAnsi="Times New Roman" w:cs="Times New Roman"/>
          <w:sz w:val="24"/>
          <w:szCs w:val="24"/>
        </w:rPr>
        <w:t>Тема любви в лирике поэта. Народно-песенная основа произведений по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Владимир Владимирович Маяковский.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«Послушайте!» </w:t>
      </w:r>
      <w:r w:rsidRPr="00D249C2">
        <w:rPr>
          <w:rFonts w:ascii="Times New Roman" w:eastAsia="Calibri" w:hAnsi="Times New Roman" w:cs="Times New Roman"/>
          <w:sz w:val="24"/>
          <w:szCs w:val="24"/>
        </w:rPr>
        <w:t>и другие стихотворения по выбору учи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>теля и учащихся. Новаторство Маяковского-поэта. Своеоб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Марина Ивановна Цветаева.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Слово о поэте. </w:t>
      </w:r>
      <w:r w:rsidRPr="00D249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«Идешь,   на  меня  похожий...»,   «Бабушке»,   «Мне  нра</w:t>
      </w:r>
      <w:r w:rsidRPr="00D249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="003855B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D249C2">
        <w:rPr>
          <w:rFonts w:ascii="Times New Roman" w:eastAsia="Calibri" w:hAnsi="Times New Roman" w:cs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Николай Алексеевич Заболоцкий.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="003855B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D249C2">
        <w:rPr>
          <w:rFonts w:ascii="Times New Roman" w:eastAsia="Calibri" w:hAnsi="Times New Roman" w:cs="Times New Roman"/>
          <w:sz w:val="24"/>
          <w:szCs w:val="24"/>
        </w:rPr>
        <w:t>Стихотворения о че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Анна Андреевна Ахматова.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 Слово о поэте.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Стихотворные произведения из книг </w:t>
      </w:r>
      <w:r w:rsidRPr="00D249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«Четки», «Белая стая», «Вечер», «Подорожник», «Трост</w:t>
      </w:r>
      <w:r w:rsidRPr="00D249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>ник», «Бег времени».</w:t>
      </w:r>
      <w:r w:rsidR="003855B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D249C2">
        <w:rPr>
          <w:rFonts w:ascii="Times New Roman" w:eastAsia="Calibri" w:hAnsi="Times New Roman" w:cs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Борис Леонидович Пастернак.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 Слово о поэте.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 w:rsidRPr="00D249C2">
        <w:rPr>
          <w:rFonts w:ascii="Times New Roman" w:eastAsia="Calibri" w:hAnsi="Times New Roman" w:cs="Times New Roman"/>
          <w:sz w:val="24"/>
          <w:szCs w:val="24"/>
        </w:rPr>
        <w:t>Философская глубина лирики Б. Пастернака. Одухотворенная предмет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>ность пастернаковской поэзии. Приобщение вечных тем к современности в стихах о природе и любви.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Александр Трифонович Твардовский.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i/>
          <w:iCs/>
          <w:spacing w:val="-3"/>
          <w:sz w:val="24"/>
          <w:szCs w:val="24"/>
        </w:rPr>
        <w:t xml:space="preserve">«Урожай», «Весенние строчки», «Я убит подо Ржевом». 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Стихотворения о Родине, о природе. Интонация и стиль стихотворений.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249C2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Силлабо-тоническая и тоничес</w:t>
      </w:r>
      <w:r w:rsidRPr="00D249C2">
        <w:rPr>
          <w:rFonts w:ascii="Times New Roman" w:eastAsia="Calibri" w:hAnsi="Times New Roman" w:cs="Times New Roman"/>
          <w:i/>
          <w:sz w:val="24"/>
          <w:szCs w:val="24"/>
        </w:rPr>
        <w:softHyphen/>
        <w:t>кая системы стихосложения. Виды рифм. Способы рифмов</w:t>
      </w:r>
      <w:r w:rsidRPr="00D249C2">
        <w:rPr>
          <w:rFonts w:ascii="Times New Roman" w:eastAsia="Calibri" w:hAnsi="Times New Roman" w:cs="Times New Roman"/>
          <w:i/>
          <w:sz w:val="24"/>
          <w:szCs w:val="24"/>
        </w:rPr>
        <w:softHyphen/>
        <w:t>ки (углубление представлений).</w:t>
      </w:r>
    </w:p>
    <w:p w:rsidR="003C518C" w:rsidRPr="00D249C2" w:rsidRDefault="003C518C" w:rsidP="0087303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 xml:space="preserve">Песни  и  романсы на стихи  поэтов </w:t>
      </w:r>
      <w:r w:rsidRPr="00D249C2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>—</w:t>
      </w:r>
      <w:r w:rsidRPr="00D249C2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D249C2">
        <w:rPr>
          <w:rFonts w:ascii="Times New Roman" w:eastAsia="Calibri" w:hAnsi="Times New Roman" w:cs="Times New Roman"/>
          <w:b/>
          <w:sz w:val="24"/>
          <w:szCs w:val="24"/>
        </w:rPr>
        <w:t xml:space="preserve"> веков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Н. Языков. </w:t>
      </w:r>
      <w:r w:rsidRPr="00D249C2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«Пловец» («Нелюдимо наше море...»); </w:t>
      </w:r>
      <w:r w:rsidRPr="00D249C2">
        <w:rPr>
          <w:rFonts w:ascii="Times New Roman" w:eastAsia="Calibri" w:hAnsi="Times New Roman" w:cs="Times New Roman"/>
          <w:spacing w:val="-1"/>
          <w:sz w:val="24"/>
          <w:szCs w:val="24"/>
        </w:rPr>
        <w:t>В. Сол</w:t>
      </w:r>
      <w:r w:rsidRPr="00D249C2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логуб. </w:t>
      </w:r>
      <w:r w:rsidRPr="00D249C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D249C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Н. Некрасов. </w:t>
      </w:r>
      <w:r w:rsidRPr="00D249C2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«Тройка» («Что ты жадно </w:t>
      </w:r>
      <w:r w:rsidRPr="00D249C2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lastRenderedPageBreak/>
        <w:t>глядишь на до</w:t>
      </w:r>
      <w:r w:rsidRPr="00D249C2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softHyphen/>
      </w:r>
      <w:r w:rsidRPr="00D249C2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рогу...»); </w:t>
      </w:r>
      <w:r w:rsidRPr="00D249C2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А. Вертинский. </w:t>
      </w:r>
      <w:r w:rsidRPr="00D249C2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«Доченьки»; </w:t>
      </w:r>
      <w:r w:rsidRPr="00D249C2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Н. Заболоцкий. </w:t>
      </w:r>
      <w:r w:rsidRPr="00D249C2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«В </w:t>
      </w:r>
      <w:r w:rsidRPr="00D249C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этой роще березовой...». </w:t>
      </w:r>
      <w:r w:rsidRPr="00D249C2">
        <w:rPr>
          <w:rFonts w:ascii="Times New Roman" w:eastAsia="Calibri" w:hAnsi="Times New Roman" w:cs="Times New Roman"/>
          <w:sz w:val="24"/>
          <w:szCs w:val="24"/>
        </w:rPr>
        <w:t>Романсы и песни как синтетиче</w:t>
      </w:r>
      <w:r w:rsidRPr="00D249C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ский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жанр, посредством словесного и музыкального ис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3C518C" w:rsidRPr="00D249C2" w:rsidRDefault="003C518C" w:rsidP="0087303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 ЗАРУБЕЖНАЯ  ЛИТЕРАТУРА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>Античная лирика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Гай Валерий Катулл.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 xml:space="preserve">«Нет, ни одна средь женщин...», «Нет, не надейся </w:t>
      </w:r>
      <w:r w:rsidRPr="00D249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приязнь заслужить...».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D249C2">
        <w:rPr>
          <w:rFonts w:ascii="Times New Roman" w:eastAsia="Calibri" w:hAnsi="Times New Roman" w:cs="Times New Roman"/>
          <w:i/>
          <w:iCs/>
          <w:sz w:val="24"/>
          <w:szCs w:val="24"/>
        </w:rPr>
        <w:t>«Мальчику».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Гораций.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«Я воздвиг памятник...». </w:t>
      </w:r>
      <w:r w:rsidRPr="00D249C2">
        <w:rPr>
          <w:rFonts w:ascii="Times New Roman" w:eastAsia="Calibri" w:hAnsi="Times New Roman" w:cs="Times New Roman"/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>гах — знакомство римлян с греческими лириками. Тради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>ции горацианской оды в творчестве Державина и Пушкина.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Данте Алигьери.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i/>
          <w:iCs/>
          <w:spacing w:val="-4"/>
          <w:sz w:val="24"/>
          <w:szCs w:val="24"/>
        </w:rPr>
        <w:t xml:space="preserve">«Божественная комедия» </w:t>
      </w:r>
      <w:r w:rsidRPr="00D249C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(фрагменты). Множественность </w:t>
      </w:r>
      <w:r w:rsidRPr="00D249C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D249C2">
        <w:rPr>
          <w:rFonts w:ascii="Times New Roman" w:eastAsia="Calibri" w:hAnsi="Times New Roman" w:cs="Times New Roman"/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>веком, разумом поэта). Универсально-философский харак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>тер поэмы.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Уильям Шекспир.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Краткие сведения о жизни и творче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>стве Шекспира. Характеристики гуманизма эпохи Возрож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>дения.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«Гамлет» </w:t>
      </w:r>
      <w:r w:rsidRPr="00D249C2">
        <w:rPr>
          <w:rFonts w:ascii="Times New Roman" w:eastAsia="Calibri" w:hAnsi="Times New Roman" w:cs="Times New Roman"/>
          <w:sz w:val="24"/>
          <w:szCs w:val="24"/>
        </w:rPr>
        <w:t>(обзор с чтением отдельных сцен по выбо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>ру учителя, например: монологи Гамлета из сцены пя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>той  (1-й акт), сцены первой (3-й акт),  сцены четвертой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>(4-й акт). «Гамлет» — «пьеса на все века» (А. Аникст). Общечеловеческое значение героев Шекспира. Образ Гам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>тературы. Шекспир и русская литература.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sz w:val="24"/>
          <w:szCs w:val="24"/>
        </w:rPr>
        <w:t>Иоганн Вольфганг Гете.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>свещения.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 xml:space="preserve">«Фауст». </w:t>
      </w:r>
      <w:r w:rsidRPr="00D249C2">
        <w:rPr>
          <w:rFonts w:ascii="Times New Roman" w:eastAsia="Calibri" w:hAnsi="Times New Roman" w:cs="Times New Roman"/>
          <w:sz w:val="24"/>
          <w:szCs w:val="24"/>
        </w:rPr>
        <w:t xml:space="preserve">Обзор с чтением отдельных сцен по выбору учителя, например: </w:t>
      </w:r>
      <w:r w:rsidRPr="00D249C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«Пролог на небесах», «У городских </w:t>
      </w:r>
      <w:r w:rsidRPr="00D249C2">
        <w:rPr>
          <w:rFonts w:ascii="Times New Roman" w:eastAsia="Calibri" w:hAnsi="Times New Roman" w:cs="Times New Roman"/>
          <w:i/>
          <w:iCs/>
          <w:spacing w:val="-7"/>
          <w:sz w:val="24"/>
          <w:szCs w:val="24"/>
        </w:rPr>
        <w:t xml:space="preserve">ворот», «Кабинет Фауста», «Сад», «Ночь. Улица  перед домом </w:t>
      </w:r>
      <w:r w:rsidRPr="00D249C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Гретхен», «Тюрьма», </w:t>
      </w:r>
      <w:r w:rsidRPr="00D249C2">
        <w:rPr>
          <w:rFonts w:ascii="Times New Roman" w:eastAsia="Calibri" w:hAnsi="Times New Roman" w:cs="Times New Roman"/>
          <w:sz w:val="24"/>
          <w:szCs w:val="24"/>
        </w:rPr>
        <w:t>последний монолог Фауста из второй части трагедии.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>сах» — ключ к основной идее трагедии. Смысл противопо</w:t>
      </w:r>
      <w:r w:rsidRPr="00D249C2">
        <w:rPr>
          <w:rFonts w:ascii="Times New Roman" w:eastAsia="Calibri" w:hAnsi="Times New Roman" w:cs="Times New Roman"/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9C2">
        <w:rPr>
          <w:rFonts w:ascii="Times New Roman" w:eastAsia="Calibri" w:hAnsi="Times New Roman" w:cs="Times New Roman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3C518C" w:rsidRPr="00D249C2" w:rsidRDefault="003C518C" w:rsidP="008730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249C2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Философско-драматическая по</w:t>
      </w:r>
      <w:r w:rsidRPr="00D249C2">
        <w:rPr>
          <w:rFonts w:ascii="Times New Roman" w:eastAsia="Calibri" w:hAnsi="Times New Roman" w:cs="Times New Roman"/>
          <w:i/>
          <w:sz w:val="24"/>
          <w:szCs w:val="24"/>
        </w:rPr>
        <w:softHyphen/>
        <w:t>эма.</w:t>
      </w:r>
    </w:p>
    <w:p w:rsidR="00D249C2" w:rsidRPr="00D249C2" w:rsidRDefault="00D249C2" w:rsidP="00DE127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18C" w:rsidRPr="00D249C2" w:rsidRDefault="003C518C" w:rsidP="003855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8A66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Примерное т</w:t>
      </w:r>
      <w:r w:rsidRPr="00D24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 с опред</w:t>
      </w:r>
      <w:r w:rsidR="00DE127A" w:rsidRPr="00D24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елением основных видов учебной д</w:t>
      </w:r>
      <w:r w:rsidRPr="00D24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еятельности.</w:t>
      </w:r>
    </w:p>
    <w:p w:rsidR="003C518C" w:rsidRPr="00D249C2" w:rsidRDefault="003C518C" w:rsidP="007454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127A" w:rsidRPr="00D249C2" w:rsidRDefault="00DE127A" w:rsidP="003855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3C518C" w:rsidRPr="00D249C2" w:rsidRDefault="003C518C" w:rsidP="007454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851"/>
        <w:gridCol w:w="4678"/>
        <w:gridCol w:w="4253"/>
      </w:tblGrid>
      <w:tr w:rsidR="00DE127A" w:rsidRPr="00D249C2" w:rsidTr="001C2CE6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noWrap/>
            <w:vAlign w:val="center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учебные действия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Роль книги в жизни человека.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текстом, беседа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 Понятие о фольклоре.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нового, работа с текстом, чтение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жанры фольклора.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нового, классификация, анализ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как вид народной прозы. «Царевна-лягушка» как волшебная сказка.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нового, чтение, работа с текстом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«Царевна-лягушка». Образ Василисы Премудрой и Ивана-царевича.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героев, беседа, диспут, работа с текстом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«Царевна-лягушка». Поэтика волшебной сказки.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текстом, изучение нового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«Иван-крестьянский сын и чудо-юдо» как волшебная сказка героического содержания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чтение, работа с текстом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главного героя сказки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героя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о животных. «Журавль и цапля».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работа с текстом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сказки. «Солдатская шинель».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работа с текстом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Русские народные сказки. Обучение сочинению по теме «Сказки».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устной и письменной речи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Древнерусская литература. Летопись.     «Повесть временных лет» как литературный памятник.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нового, составление плана, работа с текстом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«Повести временных лет»: «Подвиг отрока  -киевлянина и хитрость воеводы Претича».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анализ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 Чт. М.В. Ломоносов  учёный, поэт, художник, гражданин.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монологической речи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Ломоносов. «Случились вместе два Астронома в пиру»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Вн.чт.Жанровые особенности басни. Истоки басенного жанра (Эзоп, Лафонтен, русские баснописцы 18 века: А.П. Сумароков, И.И. Дмитриев).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монологической речи, изучение нового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Крылов. Рассказ о писателе. Обличие человеческих пороков в баснях.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деление текста на композиционные части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Аллегорическое отражение исторических событий в баснях.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работа с текстом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И.А. Крылов. Басни.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Жуковский. Рассказ о поэте (детство и начало творчества, Жуковский-сказочник). «Спящая царевна» как литературная сказка.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монологической речи, чтение, работа с текстом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Жуковский. «Кубок». Благородство и жестокость. Герои баллады. Понятие о балладе.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чтение, анализ, характеристика героев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«Няне». Рассказ и детских и лицейских годах жизни.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формирование навыков анализа лирического текста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«Руслан и Людмила» (пролог) как собирательная картина народных сказок.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«Сказка о мертвой царевне и о семи богатырях»: события и герои.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текстом, выразительное чтение, характеристика героев (сопоставительная)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о мертвой царевне и о семи богатырях»: сравнительная характеристика героев.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сопоставительного анализа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о мертвой царевне и о семи богатырях»: истоки сюжета, поэтика сказки.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творчества А.С. Пушкина и В.А. Жуковского, работа с текстом научной статьи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Подготовка к сочинению по сказкам А. С. Пушкина.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 Чт. А.С. Пушкин. Сказки.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монологической речи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Р.р.Контрольное сочинение №1 по творчеству И.А. Крылова, В.А. Жуковского, А.С. Пушкина.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Р.р.Контрольное сочинение №1 по творчеству И.А. Крылова, В.А. Жуковского, А.С. Пушкина.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Погорельский. «Чёрная курица, или Подземные жители» как литературная сказка.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чтение, характеристика героя, пересказ сюжета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 Чт.П.П. Ершов. «Конёк горбунок».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монологической речи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Вн.чт. В.М. Гаршин. «Attalea Princeps».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чтение, анализ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Лермонтов. Рассказ о поэте. "Бородино". Патриотический пафос стихотворения.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монологической речи, выразительное чтение, анализ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«Бородино»: проблематика и поэтика.  Изобразительно-выразительные средства языка стихотворения. "Два великана".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анализа лирического  текста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 Чт. «Ашик-Кериб» как литературная сказка.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цитатного плана текста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В. Гоголь. Рассказ о писателе. "Вечера на хуторе близ Диканьки". "Заколдованное место"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Аудирование, комментированное чтение, рассказ по иллюстрации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«Заколдованное место»: реальность и фантастика в повести.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понятием, работа с текстом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 Чт. «Вечера на хуторе близ Диканьки». «Майская ночь, или Утопленница», «Ночь перед Рождеством», «Страшная месть».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монологической речи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Некрасов. Рассказ о поэте (детство и начало литературной деятельности). «Есть женщины в русских селеньях» (отрывок из поэмы «Мороз, Красный нос»).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анализ, характеристика героев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«Крестьянские дети». Труд и забавы крестьянских детей. Язык стихотворения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аудирование, работа с текстом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 Чт. Н.А. Некрасов. «На Волге». Раздумья поэта о судьбе народа.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по иллюстрации, анализ, выражение собственной оценки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Тургенев. Рассказ о писателе. «Муму» как повесть о крепостном праве.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Аудирование, работа с текстом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Превосходство Герасима над челядью барыни. Герасим и Муму. Протест против крепостничества в рассказе.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Цитатная характеристика, работа с текстом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Тургенев  мастер портрета и пейзажа (по рассказу «Муму»).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устной речи, работа с текстом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Классное контрольное сочинение №2 по рассказу «Муму».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Фет. Лирика.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Толстой. Рассказ о писателе. «Кавказский пленник» как протест против национальной вражды.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чтение, цитатная характеристика, работа с текстом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Жилин и Костылин. Обучение сравнительной характеристике героев. Смысл названия рассказа.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Сопоставительный анализ героев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Р.р.Контрольное сочинение №3 по творчеству М.Ю. Лермонтова, Н.В. Гоголя, Н.А. Некрасова, И.С. Тургенева, Л.Н. Толстого.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сочинение №3 по творчеству М.Ю. Лермонтова, Н.В. Гоголя, Н.А. Некрасова, И.С. Тургенева, Л.Н. Толстого.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Чехов. Рассказ о писателе. «Хирургия». Юмористический рассказ.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понятием, комментированное чтение, анализ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«Хирургия». Рассказ в актёрском исполнении. Составление киносценария по рассказу.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монологической речи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 Чт.Рассказы Антоши Чехонте.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монологической речи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Тютчев. «Зима недаром злится», «Весенние воды», «Как весел грохот летних бурь», «Есть в осени первоначальной».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выявление авторской позиции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поэты о Родине и о родной природе (обзор)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поэты о Родине и о родной природе (обзор)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Бунин. Рассказ о писателе. «Косцы». Человек и природа в рассказе.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по иллюстрации, работа с текстом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 Чт. И.А. Бунин. «Подснежник».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чтение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Короленко. Рассказ о писателе. «В дурном обществе». Вася и его отец.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писателем, комментированное чтение, работа с текстом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дурном обществе». Жизнь семьи Тыбурция.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Цитатный план сюжета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дурном обществе»: «дурное общество» и «дурные дела».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художественного текста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«В дурном обществе». Подготовка к письменному ответу на проблемный вопрос.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Есенин. «Я покинул родимый дом», «Низкий дом с голубыми ставнями».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анализ лирического текста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 Бажов. Рассказ о писателе. «Медной горы Хозяйка»: образы Степана и Хозяйки Медной горы.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писателем, определение основной идеи произведения, авторской позиции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«Медной горы Хозяйка»: сказ как жанр литературы.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жанром, работа с текстом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 Паустовский. «Тёплый хлеб»: герои сказки и их поступки.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чтение, анализ характера героя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«Тёплый хлеб»: язык сказки.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диалогической речи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 Чт.«Заячьи лапы» и другие рассказы.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чтение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Вн.Чт. С.Я. Маршак. Рассказ о писателе. Пьеса-сказка «Двенадцать месяцев».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героев, сопоставительный анализ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и отрицательные герои. Традиции народных сказок в пьесе-сказке «Двенадцать месяцев».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теорией литературы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«Двенадцать месяцев»: пьеса-сказка и её народная основа.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понятием «драматическое произведение»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Платонов. Рассказ о писателе. «Никита»: человек и природа.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писателем, комментированное чтение, пересказ эпизода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«Никита»: быль и фантастика. Особенность мировосприятия главного героя.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Сопоставительный анализ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УВЧ. Рассказы А. Платонова для детей. 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монологической речи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Астафьев. Рассказ о писателе. «Васюткино озеро»: юный герой в экстремальной ситуации.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писателем, составление плана рассказа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«Открытие» Васюткой нового озера.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героя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Сравнительная характеристика героя рассказа В. Астафьева «Васюткино озеро»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текстом, обобщение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Классное  контрольное сочинение №4. Сочинение «Мой сверстник в русской литературе 19-20 вв».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поэты 20 в. о Родине и родной природе (И.А. Бунин, А. Блок, С. Есенин и др.).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анализ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Кедрин «Алёнушка», А. Прокофьев «Алёнушка», Н. Рубцов «Родная деревня».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 Симонов. Рассказ о писателе. «Майор привез мальчишку на лафете..».  Дети и война.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чтение, аудирование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Твардовский. Рассказ о поэте. «Рассказ танкиста». Дети и война.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Саша Чёрный. «Кавказский пленник».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Сопоставительный анализ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Саша Чёрный. «Игорь-Робинзон».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текста, пересказ, близкий к тексту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Ю.Ч. Ким. Песня «Рыба-кит» как юмористическое произведение.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Р.Л. Стивенсон. Рассказ о писателе. «Вересковый мед»: верность традициям предков.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чтение, работа с текстом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Дефо. Рассказ о писателе. «Робинзон Крузо»: необычайные приключения героя.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монологической речи, характеристика героя, работа  с текстом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Дефо. «Робинзон Крузо»: характер героя.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цитатной характеристики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Дефо. «Робинзон Крузо» - произведение о силе человеческого духа, гимн неисчерпаемым возможностям человека.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монологической и диалогической речи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Г.Х. Андерсен. Рассказ о писателе. «Снежная королева»: реальное и фантастическое в сказке.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Сопоставительный анализ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«Снежная королева»: сказка о великой силе любви.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героев, обобщение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«Снежная королева»: «что есть красота?».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монологической речи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 Чт. Сказки Андерсена. Победа добра, любви, дружбы над злом. Подготовка к сочинению.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монологической речи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Сказки Х.-К. Андерсена. Устный и письменный ответ на один из проблемных вопросов.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устной и письменной речи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Сказки Х.-К. Андерсена.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Твен. Рассказ о писателе. «Приключения Тома Сойера». Том Сойер и его друзья.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чтение, характеристика героев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Твен. «Приключения Тома Сойера»: неповторимый мир детства.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монологической речи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«Приключения Тома Сойера» - любимая книга многих поколений читателей.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монологической речи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Лондон. Рассказ о писателе. «Сказание о Кише». Нравственное взросление героя рассказа.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чтение, анализ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 Чт. Ж. Санд. «О чем говорят цветы».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Комментированное чтение, анализ</w:t>
            </w:r>
          </w:p>
        </w:tc>
      </w:tr>
      <w:tr w:rsidR="00DE127A" w:rsidRPr="00D249C2" w:rsidTr="001C2CE6">
        <w:trPr>
          <w:trHeight w:val="630"/>
        </w:trPr>
        <w:tc>
          <w:tcPr>
            <w:tcW w:w="851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4678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 по литературе.</w:t>
            </w:r>
          </w:p>
        </w:tc>
        <w:tc>
          <w:tcPr>
            <w:tcW w:w="4253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8" w:space="0" w:color="0033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</w:t>
            </w:r>
          </w:p>
        </w:tc>
      </w:tr>
    </w:tbl>
    <w:p w:rsidR="003C518C" w:rsidRPr="00D249C2" w:rsidRDefault="003C518C" w:rsidP="007454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127A" w:rsidRPr="00D249C2" w:rsidRDefault="00DE127A" w:rsidP="007454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127A" w:rsidRPr="00D249C2" w:rsidRDefault="00DE127A" w:rsidP="00DE127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:rsidR="00DE127A" w:rsidRPr="00D249C2" w:rsidRDefault="00DE127A" w:rsidP="00DE127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3"/>
        <w:tblW w:w="9215" w:type="dxa"/>
        <w:tblInd w:w="-318" w:type="dxa"/>
        <w:tblLook w:val="04A0" w:firstRow="1" w:lastRow="0" w:firstColumn="1" w:lastColumn="0" w:noHBand="0" w:noVBand="1"/>
      </w:tblPr>
      <w:tblGrid>
        <w:gridCol w:w="848"/>
        <w:gridCol w:w="4681"/>
        <w:gridCol w:w="3686"/>
      </w:tblGrid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учебные действия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Художественное произведение. Содержание и форма.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Работа с текстом, развитие монологической и диалогической речи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Обрядовый фольклор.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Изучение нового, комментированное чтение, аудирование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Классификация, развитие оценочных представлений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«Устное народное творчество».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Из «Повести временных лет». «Сказание о белгородском киселе». Отражение исторических событий и вымысел в летописи. Развитие представлений о русских летописях.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  анализ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Из «Повести временных лет». «Сказание о белгородском киселе». Отражение исторических событий и вымысел в летописи. Развитие представлений о русских летописях.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Анализ текста древнерусской литературы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Русские басни. И.И. Дмитриев «Муха». Противопоставление труда и безделья.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анализ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Басни И.А.Крылова. «Листы и Корни», «Ларчик».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деление басни на композиционные части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И.А.Крылов. Басня «Осёл и Соловей». Комическое изображение невежественного судьи. Проект.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героя, комментированнное чтение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«Басня».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А.С.Пушкин. «Узник».Вольнолюби-вые устремления поэта.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анализ лирического текста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Стихотворение А.С.Пушкина «Зимнее утро». Мотивы единства красоты человека и природы.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анализ лирического текста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Стихотворение А.С.Пушкина « И.И.Пущину». Светлое чувство товарищества и дружбы в стихотворении.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речи, анализ лирического текста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Контрольный тест по теме «Лирика А.С.Пушкина»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А.С.Пушкин. Цикл «Повести покойного Ивана  Петровича Белкина». «Барышня- крестьянка».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 характеристика героев, анализ текста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«Барышня - крестьянка». Образ автора –</w:t>
            </w:r>
            <w:r w:rsidRPr="00D24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повествователя.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авторской позиции, </w:t>
            </w:r>
            <w:r w:rsidRPr="00D24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текстом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повести А.С.Пушкина «Барышня – крестьянка».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Изображение русского барства в повести А.С.Пушкина «Дубровский»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 аудирование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Дубровский – старший и Троекуров в повести А.С.Пушкина «Дубровский».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Сопоставительная характеристика героев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Протест Владимира Дубровского против беззакония и несправедливости в повести А.С.Пушкина «Дубровский».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Работа с текстом, цитатный план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Бунт крестьян в повести А.С.Пушкина «Дубровский».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Работа с текстом, комментированное чтение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Осуждение произвола и деспотизма  в повести А.С.Пушкина «Дубровский».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Анализ теста, обобщение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Защита чести, независимости личности в повести А.С.Пушкина «Дубровский».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Обобщение, развитие монологической речи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Романтическая история любви Владимира и Маши в повести А.С.Пушкина «Дубровский».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Анализ текста, комментированное чтение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Авторское отношение к героям повести «Дубровский».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Выявление авторской позиции, работа с текстом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повести А.С.Пушкина «Дубровский».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М.Ю.Лермонтов. Чувство одиночества и тоски в стихотворении «Тучи».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речи, выразительное чтение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Тема красоты и гармонии с миром в стих-ях М.Ю.Лермонтова «Листок», «На севере диком…»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анализ лирического текста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Особенности выражения темы одиночества в стих-ях М.Ю.Лермонтова «Утёс», «Три пальмы».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анализ, аудирование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стихотворениям М.Ю.Лермонтова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И.С.Тургенев. Литературный портрет писателя.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речи, аудирование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Сочувственное отношение к крестьянским детям в рассказе И.С.Тургенева «Бежин луг»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Рассказ по иллюстрации, цитатная характеристика героев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Портреты и рассказы мальчиков в произведении И.С.Тургенева «Бежин луг»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Выявление авторской позиции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Роль картин природы в рассказе  И.С.Тургенева «Бежин луг»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Проект «Словесные и живописные портреты русских крестьян» (по рассказам из цикла «Записки охотника»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Ф.И.Тютчев. Литературный портрет поэта.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Передача сложных состояний природы, отражающих внутренний мир поэта, в стих-ях Ф.И.Тютчева «Листья», «Неохотно и несмело…»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анализ лирического текста, работа со средствами художественной выразительности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 xml:space="preserve">Земная обречённость человека в стих-ии </w:t>
            </w:r>
            <w:r w:rsidRPr="00D24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Ф.И.Тютчева «С поля коршун поднялся…»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чтение, анализ </w:t>
            </w:r>
            <w:r w:rsidRPr="00D24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лирического текста, работа со средствами художественной выразительности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Жизнеутверждающее начало в стих-ях А.А.Фета «Ель рукавом мне тропинку завесила…», «Ещё майская ночь», «Учись у них – у дуба, у берёзы…»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анализ лирического текста, работа со средствами художественной выразительности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Краски и звуки в пейзажной лирике А.А.Фета.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анализ лирического текста, работа со средствами художественной выразительности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Н.А.Некрасов. Стих-ие «Железная дорога». Картины подневольного труда.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работа с текстом, анализ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Народ – созидатель духовных и материальных ценностей в стих-ии Н.А.Некрасова «Железная дорога».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речи, комментированное чтение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Своеобразие языка и композиции стих-я «Железная дорога» Н.А.Некрасова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Анализ лирического текста, работа со средствами художественной выразительности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произведениям поэтов 19 века.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Н.С.Лесков. Литературный портрет писателя.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Знакомство с писателем, работа с литературной статьей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Гордость Н.С.Лескова за народ в сказе «Левша».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жанре, характеристика героев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Особенности языка сказа Н.С.Лескова «Левша»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Работа с текстом, словарная работа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Комический эффект, создаваемый игрой слов, в сказе «Левша» Н.С.Лескова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Обобщение, закрепление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сказу Н.С.Лескова «Левша»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А.П.Чехов. Устный рассказ о писателе.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Речь героев рассказа А.П.Чехова «Толстый и тонкий». Юмористическая ситуация.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понятии «Юмор» в литературе, комментированное чтение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Разоблачение лицемерия в рассказе А.П. Чехова «Толстый и тонкий». Роль художественной детали.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Работа с текстом, анализ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Я.П.Полонский. «По горам две хмурых тучи…», «Посмотри – какая мгла…». Выражение переживаний и мироощущуния в стих-ях о родной природе.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анализ лирического текста, работа со средствами художественной выразительности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Е.А.Баратынский. «Весна, весна! Как воздух чист!...», «Чудный град порой сольётся…». Особенности пейзажной лирики.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анализ лирического текста, работа со средствами художественной выразительности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А.К.Толстой. «Где гнутся над омутом лозы…». Проект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чтение, анализ лирического текста, работа со средствами художественной </w:t>
            </w:r>
            <w:r w:rsidRPr="00D24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выразительности, развитие монологической речи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стих-ям поэтов 19 века.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А.И.Куприн. Реальная основа и содержание рассказа «Чудесный доктор».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Знакомство с писателем, комментированное чтение, аудирование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Образ главного героя в рассказе А.И.Куприна «Чудесный доктор».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героя, работа с цитатами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А.П.Платонов. Литературный портрет писателя.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«Неизвестный цветок» А.П.Платонова. Прекрасное вокруг нас.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 анализ текста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«Ни на кого не похожие» герои А.П.Платонова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Жестокая реальность и романтическая мечта в повести А.С.Грина «Алые паруса».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Душевная чистота главных героев в повести А.С.Грина «Алые паруса».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Анализ художественного текста, характеристика главных героев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Отношение автора к героям повести А.С.Грина «Алые паруса».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Выявление авторской позиции в тексте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К.М.Симонов «Ты помнишь, Алёша, дороги Смоленщины…». Солдатские будни в стих-ях о войне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анализ лирического текста, работа со средствами художественной выразительности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Д.С.Самойлов «Сороковые». Любовь к Родине в годы военных испытаний.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Изображение быта и жизни сибирской деревни в предвоенные годы в рассказе В.П.Астафьева «Конь с розовой гривой».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Знакомство с писателем, комментированное чтение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Яркость и самобытность героев рассказа В.П.Астафьева «Конь с розовой гривой». Юмор в рассказе.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по рассказу В.П.Астафьева «Конь с розовой гривой».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Отражение трудностей военного времени в  рассказе В.Г.Распутина «Уроки французского».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Знакомство с писателем, комментированное чтение, просмотр эпизодов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Душевная щедрость учительницы в    рассказе В.Г.Распутина «Уроки французского».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Цитатная характеристика поведения героя, комментированное чтение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 рассказа  В.Г.Распутина «Уроки французского». Проект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А.А.Блок.  « О, как безумно за окном…». Чувство радости и печали, любви к родной природе и Родине.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анализ лирического текста, работа со средствами художественной выразительности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 xml:space="preserve">С.А.Есенин. «Мелколесье. Степь и дали…», «Пороша». Связь ритмики и мелодики стиха с эмоциональным </w:t>
            </w:r>
            <w:r w:rsidRPr="00D24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состоянием лирического героя.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чтение, анализ лирического текста, работа со средствами художественной </w:t>
            </w:r>
            <w:r w:rsidRPr="00D24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выразительности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А.А.Ахматова. «Перед весной бывают дни такие…»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анализ лирического текста, работа со средствами художественной выразительности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Человек и природа в тихой лирике Н.М.Рубцова.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анализ лирического текста, работа со средствами художественной выразительности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 по стих-ям о природе поэтов 20 века.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Особенности шукшинских героев-«чудиков» в рассказах «Чудик», «Критики».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 аудирование, знакомство с понятием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Человеческая открытость миру как синоним незащищённости в рассказах В.М. Шукшина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Анализ художественного текста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Влияние учителя на формирование детского хар-ра в рассказе Ф.А.Искандера «Тринадцатый подвиг Геракла».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 характеристика поведения героя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Чувство юмора как одно из ценных качеств человека в рассказе Ф.А.Искандера «Тринадцатый подвиг Геракла».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Анализ художественного текста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Подготовка и написание классного сочинения по произведениям В.Г.Распутина, В.П.Астафьева, Ф.А.Искандера (по выбору).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Габдулла Тукай. Стих-я «Родная деревня», «Книга».  Любовь к малой родине и своему родному краю.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анализ лирического текста, работа со средствами художественной выразительности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Кайсын Кулиев. «Когда на меня навалилась беда…», «Каким бы ни был малый мой народ…». Тема бессмертия народа.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анализ лирического текста, работа со средствами художественной выразительности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Подвиги Геракла. «Скотный двор царя Авгия».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Аудирование, работа с текстом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«Яблоки Гесперид».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«Мифы Древней Греции» Проект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Геродот. «Легенда об Арионе»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«Илиада» и «Одиссея» Гомера. Знакомство с понятием «Героический эпос»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Аудирование, работа с литературной статьей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«Илиада» и «Одиссея» Гомера как героические  эпические поэмы.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М. Сервантес Сааведра. Пародия на рыцарские романы. «Дон Кихот»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«Рыцарский роман», комментированное чтение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М. Сервантес Сааведра. «Дон Кихот»: нравственный смысл романа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Анализ художественного текста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Ф. Шиллер. Рыцарская баллада «Перчатка».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Знакомство с писателем.  Развитие представлений о жанре «Баллада»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Ф. Шиллер. Рыцарская баллада «Перчатка».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 анализ текста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Изображение дикой природы в новелле П. Мериме «Маттео Фальконе».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«Маттео Фальконе». Отец и сын Фальконе, проблемы чести предательства.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Анализ художественного текста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А. де Сент-Экзюпери. «Маленький принц» как философская сказка и мудрая притча. Вечные истины в сказке.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А. де Сент-Экзюпери. «Маленький принц» как философская сказка и мудрая притча. Вечные истины в сказке.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Анализ художественного текста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зарубежной литературе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Итоговый урок – праздник «Путешествие по стране Литературии 6 класса».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систематизация, закрепление.</w:t>
            </w:r>
          </w:p>
        </w:tc>
      </w:tr>
      <w:tr w:rsidR="00DE127A" w:rsidRPr="00D249C2" w:rsidTr="001C2CE6">
        <w:tc>
          <w:tcPr>
            <w:tcW w:w="848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68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Итоговый урок, задание на лето</w:t>
            </w:r>
          </w:p>
        </w:tc>
        <w:tc>
          <w:tcPr>
            <w:tcW w:w="3686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</w:tc>
      </w:tr>
    </w:tbl>
    <w:p w:rsidR="00DE127A" w:rsidRPr="00D249C2" w:rsidRDefault="00DE127A" w:rsidP="007454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127A" w:rsidRPr="00D249C2" w:rsidRDefault="00DE127A" w:rsidP="007454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127A" w:rsidRPr="00D249C2" w:rsidRDefault="00DE127A" w:rsidP="00DE127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DE127A" w:rsidRPr="00D249C2" w:rsidRDefault="00DE127A" w:rsidP="007454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4"/>
        <w:tblW w:w="10065" w:type="dxa"/>
        <w:tblInd w:w="-459" w:type="dxa"/>
        <w:tblLook w:val="04A0" w:firstRow="1" w:lastRow="0" w:firstColumn="1" w:lastColumn="0" w:noHBand="0" w:noVBand="1"/>
      </w:tblPr>
      <w:tblGrid>
        <w:gridCol w:w="851"/>
        <w:gridCol w:w="4394"/>
        <w:gridCol w:w="4820"/>
      </w:tblGrid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Былины, их жанровые особенности.  «Вольга и Микула Селянинович».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жанре «Былина», комментированное чтение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Былина «Илья Муромец и Соловей Разбойник». Образ Ильи Муромца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 характеристика образов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Урок-игра по былинам об Илье Муромце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«Повесть временных лет», её значение.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Повести временных лет» как историческом памятнике древнерусской литературы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«Повесть о Петре и Февронии Муромских» - повесть о вечной любви и дружбе.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 работа с текстом, цитатная характеристика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М. В. Ломоносов. Оды.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анализ, пересказ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Г. Р. Державин. Знакомство с личностью писателя  и его поэзией.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Знакомство с поэтом, анализ лирического текста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А. С. Пушкин. Краткий рассказ о писателе. «Полтава».  («Полтавский бой»). Образ Петра Первого.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 характеристика личности Петра Первого с авторской позиции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«Медный всадник».  (Вступление «На берегу пустынных волн…»)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характеристика героя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«Песнь о вещем Олеге».Особенности жанра песни.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Знакомство с жанром, комментированное чтение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 xml:space="preserve">«Борис Годунов» (сцена в Чудовом монастыре). Особенности </w:t>
            </w:r>
            <w:r w:rsidRPr="00D24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драматического произведения.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Комментированное чтение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 xml:space="preserve">М. Ю. Лермонтов Краткий рассказ о писателе. «Песня про царя Ивана Васильевича, молодого опричника и удалого купца Калашникова». 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 аудирование, цитатная характеристика героев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Иван Грозный в «Песне…». Жизнь Москвы.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Урок-игра по «Песне про царя Ивана Васильевича…».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Стихотворения М. Ю. Лермонтова «Молитва», «Ангел», «Когда волнуется желтеющая нива…».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анализ лирического текста, определение средств художественной выразительности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Н. В. Гоголь. Краткий рассказ о писателе. «Тарас Бульба».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речи, пересказ эпизодов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Отец и сыновья. Характеры главных героев.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героев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Жизнь Запорожской Сечи. Роль пейзажа в повести.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Рассказ по иллюстрации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 xml:space="preserve">Отец и сыновья. Три смерти. 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Пересказ эпизодов, комментированное чтение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В/ч по рассказу  «Как Иван Иванович поссорился с Иваном Никифоровичем»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И. С. Тургенев. «Бирюк». Знакомство с рассказом.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Пересказ, близкий к тексту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Главный герой в рассказе «Бирюк».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героя, комментированное чтение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Стихотворения в прозе: «Русский язык», «Близнецы», Два богача».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анализ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Н. А. Некрасов. «Русские женщины», «Княгиня Трубецкая». История России в поэме.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Выразительное, комментированное чтение, характеристика героев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«Размышления у парадного подъезда», «Вчерашний день часу в шестом» - произведения о народной жизни.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анализ лирического текста, определение средств художественной выразительности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М. Е. Салтыков-Щедрин. «Повесть о том, как один мужик двух генералов прокормил». Особенности сказки.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 аудирование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Анализ сказки «Повесть о том, как один мужик двух генералов прокормил»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речи, выявление жанровых особенностей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Урок-игра по сказкам писателя.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Л.Н.Толстой. Знакомство с главами из повести «Детство».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А. П. Чехов. Понятие о комическом. Анализ рассказа «Хамелеон»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речи, пересказ, комментированное чтение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Знакомство с рассказами  «Злоумышленник», «Тоска», «Размазня».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речи, пересказ, комментированное чтение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Приёмы создания комического в рассказах Чехова.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Литературный КВН по произведениям Некрасова, Толстого, Салтыкова-</w:t>
            </w:r>
            <w:r w:rsidRPr="00D24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Щедрина, Тургенева.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знаний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И. А. Бунин. Рассказ о писателе. «Цифры».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Пересказ эпизодов, комментированное чтение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Рассказ «Лапти». Проблема гуманизма в рассказе.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речи, пересказ, комментированное чтение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«Край ты мой! Родимый край!».  Стихотворения русских поэтов XIX века о родной природе.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анализ лирического текста, определение средств художественной выразительности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А. М. Горький. Краткий рассказ о писателе. Повесть «Детство». Знакомство с первой главой повести.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Знакомство с писателем. Пересказ, комментированное чтение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 xml:space="preserve">Жизнь Алёши в доме деда. Трудное время в доме Кашириных. 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героя, аудирование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Знакомство Алёши с «улицей». Дружба Алёши с Хорошим Делом. Обобщение материала.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Пересказ, обобщение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А. М. Горький «Данко».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анализ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В. В. Маяковский. Рассказ о писателе. «Необычайное приключение, бывшее с Маяковским летом на даче». «Хорошее отношение к лошадям»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анализ лирического текста, определение средств художественной выразительности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Л. Н. Андреев «Кусака».  Мы в ответе за судьбы братьев наших меньших.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 определение собственной оценки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В/ч по повести Троепольского «Белый Бим  чёрное ухо».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В/ч по повести Троепольского «Белый Бим  чёрное ухо».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А. П. Платонов. Рассказ о писателе. «Юшка». Тема нравственности в рассказе.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 выявление авторской позиции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«Нужно ли сочувствие и сострадание людям?». Урок р/р по рассказу «Юшка».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Урок  доброты.  Рассказ «Неизвестный цветок».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Анализ художественного текста, пересказ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РР Подготовка к сочинению по рассказам Платонова и Андреева.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Классное сочинение по рассказам Платонова и Андреева.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 xml:space="preserve">Ф. А. Абрамов Рассказ о писателе. «О чём плачут лошади». 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 анализ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Е. И. Носов «Кукла». Урок нравственности.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Анализ художественного текста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Е. И. Носов «Живое пламя», «Радуга». Жизнь прожить – не поле перейти.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речи, анализ текста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 xml:space="preserve">Ю. П. Казаков «Тихое утро». 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 анализ текста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РР Сочинение на тему «Поведение человека в экстремальных ситуациях по прочитанным произведениям Е. Носова».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 xml:space="preserve">РР Сочинение на тему «Поведение </w:t>
            </w:r>
            <w:r w:rsidRPr="00D24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в экстремальных ситуациях по прочитанным произведениям Е. Носова».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речи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В/ч по повести А.Грина «Алые паруса».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и диалогической речи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На дорогах войны. Стихотворения А. Твардовского, А. Суркова, Н. Тихонова.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анализ лирического текста, определение средств художественной выразительности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На дорогах войны. Стихотворения А. Твардовского, А. Суркова, Н. Тихонова.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анализ лирического текста, определение средств художественной выразительности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«Тихая моя родина…» Стихотворения поэтов XX века о природе.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анализ лирического текста, определение средств художественной выразительности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Р/р на материале стихотворений поэтов XX века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Стихотворения  Р. Бёрнса и Д. Байрона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анализ лирического текста, определение средств художественной выразительности, сопоставление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Японские хокку.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 выявление особенностей японской поэзии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Д.  Олдридж «Отец и сын».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О. Генри «Дары волхвов».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Пересказ, близкий к тексту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В чём же измеряется счастье? Рассказы  Л. Пиранделло.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и диалогической речи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произведениям зарубежной литературы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DE127A" w:rsidRPr="00D249C2" w:rsidTr="00BC6C75">
        <w:tc>
          <w:tcPr>
            <w:tcW w:w="851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Итоговый урок на тему «Моя любимая книга», задание на лето</w:t>
            </w:r>
          </w:p>
        </w:tc>
        <w:tc>
          <w:tcPr>
            <w:tcW w:w="4820" w:type="dxa"/>
          </w:tcPr>
          <w:p w:rsidR="00DE127A" w:rsidRPr="00D249C2" w:rsidRDefault="00DE127A" w:rsidP="00D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</w:t>
            </w:r>
          </w:p>
        </w:tc>
      </w:tr>
    </w:tbl>
    <w:p w:rsidR="00DE127A" w:rsidRPr="00D249C2" w:rsidRDefault="00DE127A" w:rsidP="007454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127A" w:rsidRPr="00D249C2" w:rsidRDefault="00DE127A" w:rsidP="003855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DE127A" w:rsidRPr="00D249C2" w:rsidRDefault="00DE127A" w:rsidP="00DE127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490" w:type="dxa"/>
        <w:tblInd w:w="-1026" w:type="dxa"/>
        <w:tblLook w:val="04A0" w:firstRow="1" w:lastRow="0" w:firstColumn="1" w:lastColumn="0" w:noHBand="0" w:noVBand="1"/>
      </w:tblPr>
      <w:tblGrid>
        <w:gridCol w:w="882"/>
        <w:gridCol w:w="5497"/>
        <w:gridCol w:w="4111"/>
      </w:tblGrid>
      <w:tr w:rsidR="00DE127A" w:rsidRPr="00D249C2" w:rsidTr="00BC6C75">
        <w:trPr>
          <w:trHeight w:val="924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 раздела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DE127A" w:rsidRPr="00D249C2" w:rsidTr="00BC6C75">
        <w:trPr>
          <w:trHeight w:val="373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литература и история.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Аудирование, работа с текстом</w:t>
            </w:r>
          </w:p>
        </w:tc>
      </w:tr>
      <w:tr w:rsidR="00DE127A" w:rsidRPr="00D249C2" w:rsidTr="00BC6C75">
        <w:trPr>
          <w:trHeight w:val="562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народной песни (лирические, исторические песни). Частушка как малый песенный жанр.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чтение, аудирование</w:t>
            </w:r>
          </w:p>
        </w:tc>
      </w:tr>
      <w:tr w:rsidR="00DE127A" w:rsidRPr="00D249C2" w:rsidTr="00BC6C75">
        <w:trPr>
          <w:trHeight w:val="557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Предания как исторический жанр русской народной прозы.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жанром, комментированное чтение, пересказ</w:t>
            </w:r>
          </w:p>
        </w:tc>
      </w:tr>
      <w:tr w:rsidR="00DE127A" w:rsidRPr="00D249C2" w:rsidTr="00BC6C75">
        <w:trPr>
          <w:trHeight w:val="556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«Жития Александра Невского». Защита русских земель от нашествий и набегов врагов.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Пересказ, комментированное чтение</w:t>
            </w:r>
          </w:p>
        </w:tc>
      </w:tr>
      <w:tr w:rsidR="00DE127A" w:rsidRPr="00D249C2" w:rsidTr="00DE127A">
        <w:trPr>
          <w:trHeight w:val="840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«Шемякин суд». Изображение действительных и вымышленных событий. Сатира и судебные порядки.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представлений о понятии «Сатира», комментированное чтение, характеристика героев</w:t>
            </w:r>
          </w:p>
        </w:tc>
      </w:tr>
      <w:tr w:rsidR="00DE127A" w:rsidRPr="00D249C2" w:rsidTr="00DE127A">
        <w:trPr>
          <w:trHeight w:val="840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Д.И.Фонвизин. Слово о писателе. «Недоросль». Сатирическая направленность комедии. Проблема воспитания истинного гражданина.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писателем, развитие монологической речи, знакомство с понятием «Комедия», аудирование</w:t>
            </w:r>
          </w:p>
        </w:tc>
      </w:tr>
      <w:tr w:rsidR="00DE127A" w:rsidRPr="00D249C2" w:rsidTr="00DE127A">
        <w:trPr>
          <w:trHeight w:val="840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«Говорящие» фамилии и имена. Речевые характеристики персонажей как средство создания комической ситуации.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чтение, анализ, обобщение</w:t>
            </w:r>
          </w:p>
        </w:tc>
      </w:tr>
      <w:tr w:rsidR="00DE127A" w:rsidRPr="00D249C2" w:rsidTr="00DE127A">
        <w:trPr>
          <w:trHeight w:val="840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Подготовка к домашнему сочинению по комедии Д.И.Фонвизина «Недоросль». Р.Р.  Домашнее сочинение по комедии Д.И.Фонвизина «Недоросль».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DE127A" w:rsidRPr="00D249C2" w:rsidTr="00DE127A">
        <w:trPr>
          <w:trHeight w:val="840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И.А.Крылов. Поэт и мудрец.  «Обоз». Критика вмешательства императора Александра I в стратегию и тактику Кутузова.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чтение, анализ, сопоставительная характеристика героев</w:t>
            </w:r>
          </w:p>
        </w:tc>
      </w:tr>
      <w:tr w:rsidR="00DE127A" w:rsidRPr="00D249C2" w:rsidTr="00BC6C75">
        <w:trPr>
          <w:trHeight w:val="590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К.Ф.Рылеев. Автор дум и сатир. «Смерть Ермака» Историческая тема думы.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чтение</w:t>
            </w:r>
          </w:p>
        </w:tc>
      </w:tr>
      <w:tr w:rsidR="00DE127A" w:rsidRPr="00D249C2" w:rsidTr="00DE127A">
        <w:trPr>
          <w:trHeight w:val="840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А.С.Пушкин. Краткий рассказ об отношении поэта к истории и исторической теме в литературе. «Туча», «К***», «19 октября».. Основные мотивы в лирике.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анализ лирического текста, определение средств художественной выразительности</w:t>
            </w:r>
          </w:p>
        </w:tc>
      </w:tr>
      <w:tr w:rsidR="00DE127A" w:rsidRPr="00D249C2" w:rsidTr="00BC6C75">
        <w:trPr>
          <w:trHeight w:val="572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Вн.чт. «История Пугачева» (отрывки). Пугачев и народное восстание.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монологической речи</w:t>
            </w:r>
          </w:p>
        </w:tc>
      </w:tr>
      <w:tr w:rsidR="00DE127A" w:rsidRPr="00D249C2" w:rsidTr="00BC6C75">
        <w:trPr>
          <w:trHeight w:val="708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«Капитанская дочка». Петр Гринев – жизненный путь героя, формирование характера.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героя, работа с текстом</w:t>
            </w:r>
          </w:p>
        </w:tc>
      </w:tr>
      <w:tr w:rsidR="00DE127A" w:rsidRPr="00D249C2" w:rsidTr="00BC6C75">
        <w:trPr>
          <w:trHeight w:val="407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 Миронова – нравственная красота героини.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Цитатная характеристика героини</w:t>
            </w:r>
          </w:p>
        </w:tc>
      </w:tr>
      <w:tr w:rsidR="00DE127A" w:rsidRPr="00D249C2" w:rsidTr="00DE127A">
        <w:trPr>
          <w:trHeight w:val="840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Швабрин – антигерой. Значение образа Савельича в романе.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представления о понятии «Антигерой», развитие монологической речи</w:t>
            </w:r>
          </w:p>
        </w:tc>
      </w:tr>
      <w:tr w:rsidR="00DE127A" w:rsidRPr="00D249C2" w:rsidTr="00DE127A">
        <w:trPr>
          <w:trHeight w:val="840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композиции. Гуманизм и историзм Пушкина. Фольклорные мотивы в романе.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художественного текста, аудирование</w:t>
            </w:r>
          </w:p>
        </w:tc>
      </w:tr>
      <w:tr w:rsidR="00DE127A" w:rsidRPr="00D249C2" w:rsidTr="00BC6C75">
        <w:trPr>
          <w:trHeight w:val="564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Различие авторской позиции в «Капитанской дочке» и в «Истории Пугачева».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Сопоставительный анализ</w:t>
            </w:r>
          </w:p>
        </w:tc>
      </w:tr>
      <w:tr w:rsidR="00DE127A" w:rsidRPr="00D249C2" w:rsidTr="00BC6C75">
        <w:trPr>
          <w:trHeight w:val="559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Подготовка к классному сочинению по творчеству А.С.Пушкина.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DE127A" w:rsidRPr="00D249C2" w:rsidTr="00BC6C75">
        <w:trPr>
          <w:trHeight w:val="695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Классное сочинение по творчеству А.С.Пушкина.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DE127A" w:rsidRPr="00D249C2" w:rsidTr="00DE127A">
        <w:trPr>
          <w:trHeight w:val="840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М.Ю.Лермонтов. Краткий рассказ о поэте. «Мцыри» как романтическая поэма.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монологической речи, выразительное, комментированное чтение</w:t>
            </w:r>
          </w:p>
        </w:tc>
      </w:tr>
      <w:tr w:rsidR="00DE127A" w:rsidRPr="00D249C2" w:rsidTr="00BC6C75">
        <w:trPr>
          <w:trHeight w:val="698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Романтический герой. Трагическое противопоставление человека и обстоятельств.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понятием «Романтизм», комментированное чтение</w:t>
            </w:r>
          </w:p>
        </w:tc>
      </w:tr>
      <w:tr w:rsidR="00DE127A" w:rsidRPr="00D249C2" w:rsidTr="00BC6C75">
        <w:trPr>
          <w:trHeight w:val="283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композиции поэмы.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Аудирование, работа с текстом</w:t>
            </w:r>
          </w:p>
        </w:tc>
      </w:tr>
      <w:tr w:rsidR="00DE127A" w:rsidRPr="00D249C2" w:rsidTr="00BC6C75">
        <w:trPr>
          <w:trHeight w:val="556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Тестовая работа по поэме «Мцыри» М.Ю.Лермонтова.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знаний</w:t>
            </w:r>
          </w:p>
        </w:tc>
      </w:tr>
      <w:tr w:rsidR="00DE127A" w:rsidRPr="00D249C2" w:rsidTr="00BC6C75">
        <w:trPr>
          <w:trHeight w:val="705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Н.В.Гоголь. Краткий рассказ о писателе, его отношении к истории. «Ревизор». Комедия «со злостью и солью».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монологической речи, анализ</w:t>
            </w:r>
          </w:p>
        </w:tc>
      </w:tr>
      <w:tr w:rsidR="00DE127A" w:rsidRPr="00D249C2" w:rsidTr="00BC6C75">
        <w:trPr>
          <w:trHeight w:val="575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Разоблачение пороков чиновничества.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чтение, обобщение</w:t>
            </w:r>
          </w:p>
        </w:tc>
      </w:tr>
      <w:tr w:rsidR="00DE127A" w:rsidRPr="00D249C2" w:rsidTr="00BC6C75">
        <w:trPr>
          <w:trHeight w:val="697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Хлестаков и «миражная интрига». Хлестаковщина как общественное явление.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чтение, обобщение</w:t>
            </w:r>
          </w:p>
        </w:tc>
      </w:tr>
      <w:tr w:rsidR="00DE127A" w:rsidRPr="00D249C2" w:rsidTr="00BC6C75">
        <w:trPr>
          <w:trHeight w:val="423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 и композиция комедии.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текстом, пересказ</w:t>
            </w:r>
          </w:p>
        </w:tc>
      </w:tr>
      <w:tr w:rsidR="00DE127A" w:rsidRPr="00D249C2" w:rsidTr="00BC6C75">
        <w:trPr>
          <w:trHeight w:val="557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«Шинель». Образ «маленького» человека в литературе.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Пересказ, близкий к тексту, анализ</w:t>
            </w:r>
          </w:p>
        </w:tc>
      </w:tr>
      <w:tr w:rsidR="00DE127A" w:rsidRPr="00D249C2" w:rsidTr="00BC6C75">
        <w:trPr>
          <w:trHeight w:val="551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 как символ вечного адского холода.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чтение, обобщение</w:t>
            </w:r>
          </w:p>
        </w:tc>
      </w:tr>
      <w:tr w:rsidR="00DE127A" w:rsidRPr="00D249C2" w:rsidTr="00BC6C75">
        <w:trPr>
          <w:trHeight w:val="687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Подготовка к сочинению по комедии Н.В.Гоголя.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DE127A" w:rsidRPr="00D249C2" w:rsidTr="00BC6C75">
        <w:trPr>
          <w:trHeight w:val="427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Cочинениe по  комедии  Н.В.Гоголя «Ревизор» 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DE127A" w:rsidRPr="00D249C2" w:rsidTr="00BC6C75">
        <w:trPr>
          <w:trHeight w:val="435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Вн.чт. И.С.Тургенев. Краткий рассказ о писателе.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монологической речи</w:t>
            </w:r>
          </w:p>
        </w:tc>
      </w:tr>
      <w:tr w:rsidR="00DE127A" w:rsidRPr="00D249C2" w:rsidTr="00BC6C75">
        <w:trPr>
          <w:trHeight w:val="555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«Певцы». Изображение русской жизни и русских характеров в рассказе.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с элементами анализа</w:t>
            </w:r>
          </w:p>
        </w:tc>
      </w:tr>
      <w:tr w:rsidR="00DE127A" w:rsidRPr="00D249C2" w:rsidTr="00DE127A">
        <w:trPr>
          <w:trHeight w:val="840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М.Е.Салтыков-Щедрин. Краткий рассказ о писателе, редакторе, издателе.  «История одного города». Художественно-политическая сатира на современные писателю порядки.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</w:p>
        </w:tc>
      </w:tr>
      <w:tr w:rsidR="00DE127A" w:rsidRPr="00D249C2" w:rsidTr="00BC6C75">
        <w:trPr>
          <w:trHeight w:val="713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Ирония писателя-гражданина, бичующего основанный на бесправии народа строй.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монологической речи</w:t>
            </w:r>
          </w:p>
        </w:tc>
      </w:tr>
      <w:tr w:rsidR="00DE127A" w:rsidRPr="00D249C2" w:rsidTr="00DE127A">
        <w:trPr>
          <w:trHeight w:val="840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Н.С.Лесков. Краткий рассказ о писателе. «Старый гений». Сатира на чиновничество в рассказе. Защита беззащитных.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Аудирование, комментированное чтение.</w:t>
            </w:r>
          </w:p>
        </w:tc>
      </w:tr>
      <w:tr w:rsidR="00DE127A" w:rsidRPr="00D249C2" w:rsidTr="00BC6C75">
        <w:trPr>
          <w:trHeight w:val="579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Нравственные проблемы рассказа. Деталь как средство создания образа в рассказе.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текстом, подбор материала</w:t>
            </w:r>
          </w:p>
        </w:tc>
      </w:tr>
      <w:tr w:rsidR="00DE127A" w:rsidRPr="00D249C2" w:rsidTr="00DE127A">
        <w:trPr>
          <w:trHeight w:val="840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Л.Н.Толстой. Краткий рассказ о писателе. «После бала». Идея разделенности двух Россий. Противоречие между сословиями и внутри сословий.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эпизода, комментированное чтение, рассказ по иллюстрации</w:t>
            </w:r>
          </w:p>
        </w:tc>
      </w:tr>
      <w:tr w:rsidR="00DE127A" w:rsidRPr="00D249C2" w:rsidTr="00DE127A">
        <w:trPr>
          <w:trHeight w:val="840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Поэзия родной природы в русской литературе 19 века.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рассказ о писателе, редакторе, издателе.  «История одного города». Художественно-политическая сатира на современные писателю порядки.</w:t>
            </w:r>
          </w:p>
        </w:tc>
      </w:tr>
      <w:tr w:rsidR="00DE127A" w:rsidRPr="00D249C2" w:rsidTr="00BC6C75">
        <w:trPr>
          <w:trHeight w:val="439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А.П.Чехов. Краткий рассказ о писателе.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монологической речи</w:t>
            </w:r>
          </w:p>
        </w:tc>
      </w:tr>
      <w:tr w:rsidR="00DE127A" w:rsidRPr="00D249C2" w:rsidTr="00BC6C75">
        <w:trPr>
          <w:trHeight w:val="559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любви». История о любви и упущенном счастье.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художественного текста, комментированное чтение</w:t>
            </w:r>
          </w:p>
        </w:tc>
      </w:tr>
      <w:tr w:rsidR="00DE127A" w:rsidRPr="00D249C2" w:rsidTr="00DE127A">
        <w:trPr>
          <w:trHeight w:val="840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И.А.Бунин. Краткий рассказ о писателе. «Кавказ». Повествование о любви в различных ее состояниях и в различных жизненных ситуациях.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художественного текста, пересказ эпизодов, комментированное чтение, характеристика героев</w:t>
            </w:r>
          </w:p>
        </w:tc>
      </w:tr>
      <w:tr w:rsidR="00DE127A" w:rsidRPr="00D249C2" w:rsidTr="00DE127A">
        <w:trPr>
          <w:trHeight w:val="840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А.И.Куприн. Краткий рассказ о писателе. «Куст сирени». Утверждение согласия и взаимопонимания, любви и счастья в семье.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художественного текста, пересказ эпизодов, комментированное чтение, характеристика героев</w:t>
            </w:r>
          </w:p>
        </w:tc>
      </w:tr>
      <w:tr w:rsidR="00DE127A" w:rsidRPr="00D249C2" w:rsidTr="00BC6C75">
        <w:trPr>
          <w:trHeight w:val="586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Урок-диспут «Поговорим о превратностях любви».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DE127A" w:rsidRPr="00D249C2" w:rsidTr="00DE127A">
        <w:trPr>
          <w:trHeight w:val="840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А.А.Блок. Краткий рассказ о писателе. «Россия». Историческая тема в стихотворении, ее современное звучание и смысл.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чтение, анализ лирического текста, определение средств художественной </w:t>
            </w:r>
            <w:r w:rsidRPr="00D24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выразительности</w:t>
            </w:r>
          </w:p>
        </w:tc>
      </w:tr>
      <w:tr w:rsidR="00DE127A" w:rsidRPr="00D249C2" w:rsidTr="00DE127A">
        <w:trPr>
          <w:trHeight w:val="840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С.А.Есенин.  Краткий рассказ о жизни и творчестве поэта. «Пугачев» - поэма на историческую тему.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Комментированное, выразительное чтение, анализ, работа с текстом</w:t>
            </w:r>
          </w:p>
        </w:tc>
      </w:tr>
      <w:tr w:rsidR="00DE127A" w:rsidRPr="00D249C2" w:rsidTr="00DE127A">
        <w:trPr>
          <w:trHeight w:val="840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 Пугачева. Сопоставление образа представителя восстания в разных произведениях: в фольклоре, в произведениях А.С.Пушкина.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Сопоставительная характеристика Пугачева в творчестве Пушкина и Есенина</w:t>
            </w:r>
          </w:p>
        </w:tc>
      </w:tr>
      <w:tr w:rsidR="00DE127A" w:rsidRPr="00D249C2" w:rsidTr="00BC6C75">
        <w:trPr>
          <w:trHeight w:val="576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И.С.Шмелев. Краткий рассказ о писателе. «Как я стал писателем». Рассказ о пути к творчеству.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чтение</w:t>
            </w:r>
          </w:p>
        </w:tc>
      </w:tr>
      <w:tr w:rsidR="00DE127A" w:rsidRPr="00D249C2" w:rsidTr="00DE127A">
        <w:trPr>
          <w:trHeight w:val="840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«Сатирикон». Тэффи, О.Дымов, А.Аверченко. «Всеобщая история, обработанная «Сатириконом».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27A" w:rsidRPr="00D249C2" w:rsidTr="00BC6C75">
        <w:trPr>
          <w:trHeight w:val="572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Вн.чт. Михаил Зощенко. «История болезни» и другие рассказы.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Пересказ, близкий к тексту</w:t>
            </w:r>
          </w:p>
        </w:tc>
      </w:tr>
      <w:tr w:rsidR="00DE127A" w:rsidRPr="00D249C2" w:rsidTr="00DE127A">
        <w:trPr>
          <w:trHeight w:val="840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Вн. чт. Тэффи. «Жизнь и воротник» и другие рассказы. Сатира и юмор в рассказах.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с элементами анализа</w:t>
            </w:r>
          </w:p>
        </w:tc>
      </w:tr>
      <w:tr w:rsidR="00DE127A" w:rsidRPr="00D249C2" w:rsidTr="00DE127A">
        <w:trPr>
          <w:trHeight w:val="840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М.А.Осоргин. Краткий рассказ о писателе. «Пенсне». Сочетание фантастики и реальности в рассказе.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с элементами анализа, комментированное чтение</w:t>
            </w:r>
          </w:p>
        </w:tc>
      </w:tr>
      <w:tr w:rsidR="00DE127A" w:rsidRPr="00D249C2" w:rsidTr="00DE127A">
        <w:trPr>
          <w:trHeight w:val="840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А.Т.Твардовский. Краткий рассказ о писателе. «Василий Теркин».  Жизнь народа на крутых переломах и поворотах истории.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анализ лирического текста, определение средств художественной выразительности</w:t>
            </w:r>
          </w:p>
        </w:tc>
      </w:tr>
      <w:tr w:rsidR="00DE127A" w:rsidRPr="00D249C2" w:rsidTr="00DE127A">
        <w:trPr>
          <w:trHeight w:val="840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Новаторский характер Василия Теркина – сочетание черт крестьянина и убеждений гражданина, защитника родной страны.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Цитатная характеристика героя</w:t>
            </w:r>
          </w:p>
        </w:tc>
      </w:tr>
      <w:tr w:rsidR="00DE127A" w:rsidRPr="00D249C2" w:rsidTr="00BC6C75">
        <w:trPr>
          <w:trHeight w:val="595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поэмы. Юмор. Язык поэмы.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текстом, деление на композиционные части</w:t>
            </w:r>
          </w:p>
        </w:tc>
      </w:tr>
      <w:tr w:rsidR="00DE127A" w:rsidRPr="00D249C2" w:rsidTr="00DE127A">
        <w:trPr>
          <w:trHeight w:val="840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Подготовка к домашнему сочинению  по поэме «Василий Теркин»:  «Традиции в изображении боевых подвигов народа и военных будней. Героизм войнов.»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DE127A" w:rsidRPr="00D249C2" w:rsidTr="00DE127A">
        <w:trPr>
          <w:trHeight w:val="840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В.П.Астафьев. Краткий рассказ о писателе. «Фотография, на которой меня нет». Автобиографический характер рассказа.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чтение, пересказ с элементами анализа</w:t>
            </w:r>
          </w:p>
        </w:tc>
      </w:tr>
      <w:tr w:rsidR="00DE127A" w:rsidRPr="00D249C2" w:rsidTr="00DE127A">
        <w:trPr>
          <w:trHeight w:val="840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Мечты и реальность военного детства. Образ главного героя.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главного героя</w:t>
            </w:r>
          </w:p>
        </w:tc>
      </w:tr>
      <w:tr w:rsidR="00DE127A" w:rsidRPr="00D249C2" w:rsidTr="00DE127A">
        <w:trPr>
          <w:trHeight w:val="840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поэты о Родине, родной природе.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анализ лирического текста, определение средств художественной выразительности</w:t>
            </w:r>
          </w:p>
        </w:tc>
      </w:tr>
      <w:tr w:rsidR="00DE127A" w:rsidRPr="00D249C2" w:rsidTr="00DE127A">
        <w:trPr>
          <w:trHeight w:val="840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Поэты русского зарубежья об оставленной ими Родине.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анализ лирического текста, определение средств художественной выразительности</w:t>
            </w:r>
          </w:p>
        </w:tc>
      </w:tr>
      <w:tr w:rsidR="00DE127A" w:rsidRPr="00D249C2" w:rsidTr="00DE127A">
        <w:trPr>
          <w:trHeight w:val="840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тест по произведениям русской литературы, изученным в 8 классе.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знаний</w:t>
            </w:r>
          </w:p>
        </w:tc>
      </w:tr>
      <w:tr w:rsidR="00DE127A" w:rsidRPr="00D249C2" w:rsidTr="00DE127A">
        <w:trPr>
          <w:trHeight w:val="840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Уильям Шекспир. Краткий рассказ о писателе. «Ромео и Джульетта». Семейная вражда и любовь героев.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чтение, характеристика героев, аудирование</w:t>
            </w:r>
          </w:p>
        </w:tc>
      </w:tr>
      <w:tr w:rsidR="00DE127A" w:rsidRPr="00D249C2" w:rsidTr="00DE127A">
        <w:trPr>
          <w:trHeight w:val="840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Сонеты Шекспира. Воспевание поэтом любви и дружбы.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чтение, анализ лирического текста, определение средств художественной выразительности</w:t>
            </w:r>
          </w:p>
        </w:tc>
      </w:tr>
      <w:tr w:rsidR="00DE127A" w:rsidRPr="00D249C2" w:rsidTr="00DE127A">
        <w:trPr>
          <w:trHeight w:val="840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Вн.чт. Жан Батист Мольер. Слово о писателе. «Мещанин во дворянстве» - сатира на дворянство и невежественных буржуа.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Аудирование, просмотр эпизодов из пьесы</w:t>
            </w:r>
          </w:p>
        </w:tc>
      </w:tr>
      <w:tr w:rsidR="00DE127A" w:rsidRPr="00D249C2" w:rsidTr="00DE127A">
        <w:trPr>
          <w:trHeight w:val="840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Вальтер Скотт. Краткий рассказ о писателе. «Айвенго». Исторический роман.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чтение, анализ</w:t>
            </w:r>
          </w:p>
        </w:tc>
      </w:tr>
      <w:tr w:rsidR="00DE127A" w:rsidRPr="00D249C2" w:rsidTr="00DE127A">
        <w:trPr>
          <w:trHeight w:val="840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и история в произведениях, изученных в 8 классе.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Повторение, обобщение, систематизация</w:t>
            </w:r>
          </w:p>
        </w:tc>
      </w:tr>
      <w:tr w:rsidR="00DE127A" w:rsidRPr="00D249C2" w:rsidTr="00BC6C75">
        <w:trPr>
          <w:trHeight w:val="493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«Литература и история». Проект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монологической речи</w:t>
            </w:r>
          </w:p>
        </w:tc>
      </w:tr>
      <w:tr w:rsidR="00DE127A" w:rsidRPr="00D249C2" w:rsidTr="00BC6C75">
        <w:trPr>
          <w:trHeight w:val="543"/>
        </w:trPr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Итоги года, задание на лето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Повторение, обобщение, систематизация</w:t>
            </w:r>
          </w:p>
        </w:tc>
      </w:tr>
    </w:tbl>
    <w:p w:rsidR="00DE127A" w:rsidRPr="00D249C2" w:rsidRDefault="00DE127A" w:rsidP="007454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127A" w:rsidRPr="00D249C2" w:rsidRDefault="00DE127A" w:rsidP="00DE127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DE127A" w:rsidRPr="00D249C2" w:rsidRDefault="00DE127A" w:rsidP="00DE127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597" w:type="dxa"/>
        <w:tblInd w:w="-1026" w:type="dxa"/>
        <w:tblLook w:val="04A0" w:firstRow="1" w:lastRow="0" w:firstColumn="1" w:lastColumn="0" w:noHBand="0" w:noVBand="1"/>
      </w:tblPr>
      <w:tblGrid>
        <w:gridCol w:w="848"/>
        <w:gridCol w:w="5443"/>
        <w:gridCol w:w="4306"/>
      </w:tblGrid>
      <w:tr w:rsidR="00DE127A" w:rsidRPr="00D249C2" w:rsidTr="00BC6C75">
        <w:trPr>
          <w:trHeight w:val="62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DE127A" w:rsidRPr="00D249C2" w:rsidTr="00BC6C75">
        <w:trPr>
          <w:trHeight w:val="566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как искусство слова и ее роль в духовной жизни человека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литературной статьей, аудирование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Самобытный характер древнерусской литературы. «Слово о полку Игореве» - величайший памятник древнерусской литературы.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чтение, анализ эпизодов, характеристика героя</w:t>
            </w:r>
          </w:p>
        </w:tc>
      </w:tr>
      <w:tr w:rsidR="00DE127A" w:rsidRPr="00D249C2" w:rsidTr="00BC6C75">
        <w:trPr>
          <w:trHeight w:val="417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история в «Слове…»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монологической речи</w:t>
            </w:r>
          </w:p>
        </w:tc>
      </w:tr>
      <w:tr w:rsidR="00DE127A" w:rsidRPr="00D249C2" w:rsidTr="00BC6C75">
        <w:trPr>
          <w:trHeight w:val="551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особенности «Слова…». Подготовка к домашнему сочинению.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DE127A" w:rsidRPr="00D249C2" w:rsidTr="00BC6C75">
        <w:trPr>
          <w:trHeight w:val="417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Классицизм в русском и мировом искусстве.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М.В.Ломоносов – поэт, ученый, гражданин. Ода «Вечернее размышление…».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чтение, анализ , стилевой анализ</w:t>
            </w:r>
          </w:p>
        </w:tc>
      </w:tr>
      <w:tr w:rsidR="00DE127A" w:rsidRPr="00D249C2" w:rsidTr="00BC6C75">
        <w:trPr>
          <w:trHeight w:val="698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Прославление Родины, науки и просвещения в произведениях М.В.Ломоносова.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чтение, анализ</w:t>
            </w:r>
          </w:p>
        </w:tc>
      </w:tr>
      <w:tr w:rsidR="00DE127A" w:rsidRPr="00D249C2" w:rsidTr="00BC6C75">
        <w:trPr>
          <w:trHeight w:val="566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поэта и поэзии в лирике Державина.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Аудирование, анализ лирического текста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российской действительности, «страданий человечества» в «Путешествии из Петербурга в Москву»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Выборочное чтение, аудирование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Обличение произвола и беззакония российской действительности в «Путешествии из Петербурга в Москву».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Выборочное комментированное чтение, аудирование</w:t>
            </w:r>
          </w:p>
        </w:tc>
      </w:tr>
      <w:tr w:rsidR="00DE127A" w:rsidRPr="00D249C2" w:rsidTr="00BC6C75">
        <w:trPr>
          <w:trHeight w:val="55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Сентиментализм. Повесть Н.М.Карамзина «Бедная Лиза» - начало русской прозы.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понятием «Сентиментализм», запись лекции</w:t>
            </w:r>
          </w:p>
        </w:tc>
      </w:tr>
      <w:tr w:rsidR="00DE127A" w:rsidRPr="00D249C2" w:rsidTr="00BC6C75">
        <w:trPr>
          <w:trHeight w:val="55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«Бедная Лиза» Н.М. Карамзина как образец русского сентиментализма.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с элементами анализа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сочинению «Литература XVIII века в восприятии современного читателя» (на примере одного-двух произведений).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русской и мировой литературы XIX века. Понятие о романтизме и реализме.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Аудирование, конспектирование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Романтическая лирика начала XIX века. «Его стихов пленительная сладость…» В.А.Жуковский.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чтение, анализ лирического произведения, определение средств худ.выразительности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Нравственный мир героини баллады В.А.Жуковского «Светлана».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героини, работа с текстом, цитатный план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Романтическая лирика начала века (К.Н.Батюшков, Н.М.Языков, Е.А.Баратынский, К.Ф.Рылеев, Д.В.Давыдов, П.А.Вяземский).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чтение, анализ лирического произведения, определение средств худ.выразительности</w:t>
            </w:r>
          </w:p>
        </w:tc>
      </w:tr>
      <w:tr w:rsidR="00DE127A" w:rsidRPr="00D249C2" w:rsidTr="00BC6C75">
        <w:trPr>
          <w:trHeight w:val="45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А.С.Грибоедов: личность и судьба драматурга.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Аудирование, конспектирование</w:t>
            </w:r>
          </w:p>
        </w:tc>
      </w:tr>
      <w:tr w:rsidR="00DE127A" w:rsidRPr="00D249C2" w:rsidTr="00BC6C75">
        <w:trPr>
          <w:trHeight w:val="561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 с  героями  комедии   «Горе  от  ума». Анализ  первого  действия.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чтение, обобщение</w:t>
            </w:r>
          </w:p>
        </w:tc>
      </w:tr>
      <w:tr w:rsidR="00DE127A" w:rsidRPr="00D249C2" w:rsidTr="00BC6C75">
        <w:trPr>
          <w:trHeight w:val="55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Фамусовская Москва в комедии «Горе от ума». Анализ второго действия.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чтение, обобщение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ума и безумия в комедии А.С. Грибоедова «Горе от ума». Анализ третьего и четвертого действий.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монологической речи</w:t>
            </w:r>
          </w:p>
        </w:tc>
      </w:tr>
      <w:tr w:rsidR="00DE127A" w:rsidRPr="00D249C2" w:rsidTr="00BC6C75">
        <w:trPr>
          <w:trHeight w:val="56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комедии А.С.Грибоедова «Горе от ума».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текстом, определение средств худ. выразительности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Комедия «Горе от ума» в оценке критики. Подготовка к домашнему сочинению по комедии «Горе от ума».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Конспектирование, развитие речи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А.С.Пушкин: жизнь и творчество. Дружба и друзья в творчестве А.С.Пушкина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Аудирование, конспектирование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Лирика петербургского периода. Проблема свободы, служения Родине в лирике Пушкина.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чтение, анализ лирического произведения, определение средств худ.выразительности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как гармония душ в любовной лирике А.С.Пушкина.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чтение, анализ лирического произведения, определение средств худ.выразительности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поэта и поэзии в лирике А.С.Пушкина.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чтение, анализ лирического произведения, определение средств худ.выразительности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Раздумья о смысле жизни, о поэзии. «Бесы». Обучение анализу одного стихотворения.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чтение, анализ лирического произведения, определение средств худ.выразительности</w:t>
            </w:r>
          </w:p>
        </w:tc>
      </w:tr>
      <w:tr w:rsidR="00DE127A" w:rsidRPr="00D249C2" w:rsidTr="00BC6C75">
        <w:trPr>
          <w:trHeight w:val="646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романтической лирике начала XIX века, лирике А.С.Пушкина.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знаний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А.С.Пушкин. «Цыганы» как романтическая поэма. Герои поэмы. Противоречие двух миров: цивилизованного и естественного. Индивидуалистический характер Алеко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чтение, выявление черт романтизма в поэме</w:t>
            </w:r>
          </w:p>
        </w:tc>
      </w:tr>
      <w:tr w:rsidR="00DE127A" w:rsidRPr="00D249C2" w:rsidTr="00BC6C75">
        <w:trPr>
          <w:trHeight w:val="661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создания романа А.С.Пушкина «Евгений Онегин». Комментированное чтение 1 главы.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Конспектирование, комментированное чтение</w:t>
            </w:r>
          </w:p>
        </w:tc>
      </w:tr>
      <w:tr w:rsidR="00DE127A" w:rsidRPr="00D249C2" w:rsidTr="00BC6C75">
        <w:trPr>
          <w:trHeight w:val="658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Онегин и Ленский. Типическое и индивидуальное в судьбах Онегина и Ленского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героев</w:t>
            </w:r>
          </w:p>
        </w:tc>
      </w:tr>
      <w:tr w:rsidR="00DE127A" w:rsidRPr="00D249C2" w:rsidTr="00BC6C75">
        <w:trPr>
          <w:trHeight w:val="671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Ларина – нравственный идеал Пушкина. Татьяна и Ольга.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Цитатная характеристика героини</w:t>
            </w:r>
          </w:p>
        </w:tc>
      </w:tr>
      <w:tr w:rsidR="00DE127A" w:rsidRPr="00D249C2" w:rsidTr="00BC6C75">
        <w:trPr>
          <w:trHeight w:val="669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взаимоотношений Татьяны и Онегина.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Аудирование, комментированное чтение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как идейно-композиционный и лирический  центр романа А. С. Пушкина «Евгений Онегин»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авторской позиции в романе, обобщение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«Евгений Онегин» как энциклопедия русской жизни.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Закрепление, обобщение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 роман в зеркале критики. Подготовка к сочинению по роману А.Пушкина «Евгений Онегин».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Конспектирование, работа с литературными статьями</w:t>
            </w:r>
          </w:p>
        </w:tc>
      </w:tr>
      <w:tr w:rsidR="00DE127A" w:rsidRPr="00D249C2" w:rsidTr="00BC6C75">
        <w:trPr>
          <w:trHeight w:val="577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«гения и злодейства» в трагедии А.С.Пушкина «Моцарт и Сальери».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Аудирование, обобщение</w:t>
            </w:r>
          </w:p>
        </w:tc>
      </w:tr>
      <w:tr w:rsidR="00DE127A" w:rsidRPr="00D249C2" w:rsidTr="00BC6C75">
        <w:trPr>
          <w:trHeight w:val="41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по творчеству А. С. Пушкина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речи, контроль знаний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 вольности и одиночества в лирике М.Ю.Лермонтова («Нет, я не Байрон, я другой…», «Молитва», «Парус», «И скучно и грустно»).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чтение, анализ лирического произведения, определение средств худ.выразительности</w:t>
            </w:r>
          </w:p>
        </w:tc>
      </w:tr>
      <w:tr w:rsidR="00DE127A" w:rsidRPr="00D249C2" w:rsidTr="001C2CE6">
        <w:trPr>
          <w:trHeight w:val="41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поэта-пророка в лирике поэта. «Смерть поэта», «Пророк», «Я жить хочу…»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чтение, анализ лирического произведения, определение средств худ.выразительности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Эпоха безвременья в лирике М.Ю.Лермонтова («Дума», Предсказание», «Родина»). Подготовка к домашнему сочинению по лирике Лермонтова М. Ю.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чтение, анализ лирического произведения, определение средств худ.выразительности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«Герой нашего времени» - первый психологический роман в русской литературе. Обзор содержания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Аудирование, конспектирование</w:t>
            </w:r>
          </w:p>
        </w:tc>
      </w:tr>
      <w:tr w:rsidR="00DE127A" w:rsidRPr="00D249C2" w:rsidTr="00BC6C75">
        <w:trPr>
          <w:trHeight w:val="581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образа Печорина в главах «Бэла» и «Максим Максимыч».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чтение, обобщение</w:t>
            </w:r>
          </w:p>
        </w:tc>
      </w:tr>
      <w:tr w:rsidR="00DE127A" w:rsidRPr="00D249C2" w:rsidTr="00BC6C75">
        <w:trPr>
          <w:trHeight w:val="56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«Журнал Печорина» как средство самораскрытия его характера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Конспектирование, цитатный план , обобщение</w:t>
            </w:r>
          </w:p>
        </w:tc>
      </w:tr>
      <w:tr w:rsidR="00DE127A" w:rsidRPr="00D249C2" w:rsidTr="00BC6C75">
        <w:trPr>
          <w:trHeight w:val="696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Печорин в системе мужских образов романа. Дружба в жизни Печорина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Сопоставительный анализ Печорина с другими героями</w:t>
            </w:r>
          </w:p>
        </w:tc>
      </w:tr>
      <w:tr w:rsidR="00DE127A" w:rsidRPr="00D249C2" w:rsidTr="00BC6C75">
        <w:trPr>
          <w:trHeight w:val="707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Печорин в системе женских образов романа. Любовь в жизни Печорина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Сопоставительный анализ Печорина с героинями романа</w:t>
            </w:r>
          </w:p>
        </w:tc>
      </w:tr>
      <w:tr w:rsidR="00DE127A" w:rsidRPr="00D249C2" w:rsidTr="00BC6C75">
        <w:trPr>
          <w:trHeight w:val="40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«Душа Печорина не каменистая почва…»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</w:t>
            </w:r>
          </w:p>
        </w:tc>
      </w:tr>
      <w:tr w:rsidR="00DE127A" w:rsidRPr="00D249C2" w:rsidTr="00BC6C75">
        <w:trPr>
          <w:trHeight w:val="567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Споры о романтизме и реализме романа «Герой нашего времени».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монологической и диалогической речи</w:t>
            </w:r>
          </w:p>
        </w:tc>
      </w:tr>
      <w:tr w:rsidR="00DE127A" w:rsidRPr="00D249C2" w:rsidTr="00BC6C75">
        <w:trPr>
          <w:trHeight w:val="419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по творчеству М.Ю.Лермонтова.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речи, контроль знаний</w:t>
            </w:r>
          </w:p>
        </w:tc>
      </w:tr>
      <w:tr w:rsidR="00DE127A" w:rsidRPr="00D249C2" w:rsidTr="00BC6C75">
        <w:trPr>
          <w:trHeight w:val="539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о Н.В.Гоголе. Поэма «Мертвые души». История создания. Замысел  названия поэмы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Аудирование, конспектирование</w:t>
            </w:r>
          </w:p>
        </w:tc>
      </w:tr>
      <w:tr w:rsidR="00DE127A" w:rsidRPr="00D249C2" w:rsidTr="00BC6C75">
        <w:trPr>
          <w:trHeight w:val="70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образов поэмы Н. В. Гоголя «Мертвые души».Образы помещиков в «Мертвых душах»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Систематизация, обобщение</w:t>
            </w:r>
          </w:p>
        </w:tc>
      </w:tr>
      <w:tr w:rsidR="00DE127A" w:rsidRPr="00D249C2" w:rsidTr="00BC6C75">
        <w:trPr>
          <w:trHeight w:val="54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«Мертвая жизнь». Образ города в поэме «Мертвые души».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чтение, обобщение</w:t>
            </w:r>
          </w:p>
        </w:tc>
      </w:tr>
      <w:tr w:rsidR="00DE127A" w:rsidRPr="00D249C2" w:rsidTr="00BC6C75">
        <w:trPr>
          <w:trHeight w:val="41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Пороки  чиновничества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Обобщение, систематизация</w:t>
            </w:r>
          </w:p>
        </w:tc>
      </w:tr>
      <w:tr w:rsidR="00DE127A" w:rsidRPr="00D249C2" w:rsidTr="00BC6C75">
        <w:trPr>
          <w:trHeight w:val="27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Чичиков как новый герой эпохи и как антигерой.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Развернутая характеристика героя</w:t>
            </w:r>
          </w:p>
        </w:tc>
      </w:tr>
      <w:tr w:rsidR="00DE127A" w:rsidRPr="00D249C2" w:rsidTr="00BC6C75">
        <w:trPr>
          <w:trHeight w:val="70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«Мертвые души» - поэма о величии России. Мертвые и живые души.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Систематизация, обобщение, конспектирование</w:t>
            </w:r>
          </w:p>
        </w:tc>
      </w:tr>
      <w:tr w:rsidR="00DE127A" w:rsidRPr="00D249C2" w:rsidTr="00BC6C75">
        <w:trPr>
          <w:trHeight w:val="41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Поэма в оценке критики. Подготовка к сочинению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Конспектирование</w:t>
            </w:r>
          </w:p>
        </w:tc>
      </w:tr>
      <w:tr w:rsidR="00DE127A" w:rsidRPr="00D249C2" w:rsidTr="00BC6C75">
        <w:trPr>
          <w:trHeight w:val="407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чтение. Н. В. Гоголь «Портрет»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с элементами анализа</w:t>
            </w:r>
          </w:p>
        </w:tc>
      </w:tr>
      <w:tr w:rsidR="00DE127A" w:rsidRPr="00D249C2" w:rsidTr="001C2CE6">
        <w:trPr>
          <w:trHeight w:val="697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по поэме Н. В. Гоголя «Мертвые души»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речи, контроль знаний</w:t>
            </w:r>
          </w:p>
        </w:tc>
      </w:tr>
      <w:tr w:rsidR="00DE127A" w:rsidRPr="00D249C2" w:rsidTr="001C2CE6">
        <w:trPr>
          <w:trHeight w:val="56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Патриархальный мир   и угроза его распада в пьесе А.Н.Островского «Бедность не порок».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чтение, характеристика героев</w:t>
            </w:r>
          </w:p>
        </w:tc>
      </w:tr>
      <w:tr w:rsidR="00DE127A" w:rsidRPr="00D249C2" w:rsidTr="001C2CE6">
        <w:trPr>
          <w:trHeight w:val="701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в патриархальном мире и ее влияние на героев пьесы «Бедность не порок».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эпизода</w:t>
            </w:r>
          </w:p>
        </w:tc>
      </w:tr>
      <w:tr w:rsidR="00DE127A" w:rsidRPr="00D249C2" w:rsidTr="001C2CE6">
        <w:trPr>
          <w:trHeight w:val="41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чтение «Свои люди-сочтемся!»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с элементами анализа</w:t>
            </w:r>
          </w:p>
        </w:tc>
      </w:tr>
      <w:tr w:rsidR="00DE127A" w:rsidRPr="00D249C2" w:rsidTr="001C2CE6">
        <w:trPr>
          <w:trHeight w:val="561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Ф.М.Достоевский. Тип петербургского мечтателя в повести «Белые ночи».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чтение</w:t>
            </w:r>
          </w:p>
        </w:tc>
      </w:tr>
      <w:tr w:rsidR="00DE127A" w:rsidRPr="00D249C2" w:rsidTr="001C2CE6">
        <w:trPr>
          <w:trHeight w:val="41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истории Настеньки в повести «Белые ночи».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эпизода, обобщение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личности героя повести, его духовный конфликт с окружающей средой в повести Л.Н.Толстого «Юность».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чтение, характеристика героев, обобщение</w:t>
            </w:r>
          </w:p>
        </w:tc>
      </w:tr>
      <w:tr w:rsidR="00DE127A" w:rsidRPr="00D249C2" w:rsidTr="001C2CE6">
        <w:trPr>
          <w:trHeight w:val="71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образа главного героя в рассказе А.П.Чехова «Смерть чиновника».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чтение, стилевой анализ, обобщение</w:t>
            </w:r>
          </w:p>
        </w:tc>
      </w:tr>
      <w:tr w:rsidR="00DE127A" w:rsidRPr="00D249C2" w:rsidTr="001C2CE6">
        <w:trPr>
          <w:trHeight w:val="691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одиночества человека в мире в рассказе А.П.Чехова «Тоска».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по вопросам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сочинению-ответу на проблемный вопрос «В чем особенности изображения внутреннего мира героев русской литературы XIX века»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речи, контроль знаний</w:t>
            </w:r>
          </w:p>
        </w:tc>
      </w:tr>
      <w:tr w:rsidR="00DE127A" w:rsidRPr="00D249C2" w:rsidTr="001C2CE6">
        <w:trPr>
          <w:trHeight w:val="716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литература XX века: богатство и разнообразие жанров и направлений.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Аудирование, конспектирование</w:t>
            </w:r>
          </w:p>
        </w:tc>
      </w:tr>
      <w:tr w:rsidR="00DE127A" w:rsidRPr="00D249C2" w:rsidTr="001C2CE6">
        <w:trPr>
          <w:trHeight w:val="571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любви Надежды и Николая Алексеевича в рассказе И.А.Бунина «Темные аллеи».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чтение, анализ эпизодов, стилевой анализ</w:t>
            </w:r>
          </w:p>
        </w:tc>
      </w:tr>
      <w:tr w:rsidR="00DE127A" w:rsidRPr="00D249C2" w:rsidTr="001C2CE6">
        <w:trPr>
          <w:trHeight w:val="693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Поэзия и проза русской усадьбы в рассказе «Темные аллеи».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Композиционное деление текста на части</w:t>
            </w:r>
          </w:p>
        </w:tc>
      </w:tr>
      <w:tr w:rsidR="00DE127A" w:rsidRPr="00D249C2" w:rsidTr="001C2CE6">
        <w:trPr>
          <w:trHeight w:val="405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поэзия Серебряного века.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Конспектирование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Высокие идеалы и предчувствие перемен в лирике А.А.Блока.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чтение, анализ лирического произведения, определение средств худ.выразительности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Родины в лирике С.А.Есенина.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чтение, анализ лирического произведения, определение средств худ.выразительности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Размышления о жизни, любви, природе, предназначении человека в лирике С.Есенина.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чтение, анализ лирического произведения, определение средств худ.выразительности</w:t>
            </w:r>
          </w:p>
        </w:tc>
      </w:tr>
      <w:tr w:rsidR="00DE127A" w:rsidRPr="00D249C2" w:rsidTr="001C2CE6">
        <w:trPr>
          <w:trHeight w:val="488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о поэте. В.Маяковский.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Конспектирование, аудиррование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о поэте. В.Маяковский. «Послушайте», «А вы могли бы?», «Люблю». Своеобразие стиха. Словотворчество Подготовка к домашнему сочинению по произведениям поэтов Серебряного века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чтение, анализ лирического произведения, определение средств худ.выразительности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М.А.Булгаков «Собачье сердце» как социально-философская сатира на современное общество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чтение, анализ эпизодов, обобщение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Поэтика повести, гуманистическая позиция автора. Художественная условность, фантастика, сатира, гротеск и их художественная роль в повести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Литературно-лингвитсический анализ текста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М.И.Цветаева. Слово о поэте. Слово о поэзии, любви и жизни. Особенности поэзии Цветаевой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чтение, анализ лирического произведения, определение средств худ.выразительности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Родины в лирическом цикле М.И.Цветаевой «Стихи о Москве».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чтение, анализ лирического произведения, определение средств худ.выразительности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о поэте. А.А.Ахматова. Трагические интонации в любовной лирике поэта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чтение, анализ лирического произведения, определение средств худ.выразительности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Ахматовой о поэте и поэзии.  Особенности поэзии А.А.Ахматовой.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чтение, анализ лирического произведения, определение средств худ.выразительности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А. Заболоцкий. Жизнь и творчество. Тема гармонии человека с природой, любви и смерти в лирике Н.А.Заболоцкого. Стихотворения «О красоте человеческих лиц», «Завещание».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чтение, анализ лирического произведения, определение средств худ.выразительности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Судьба человека и судьба Родины в рассказе М.А.Шолохова «Судьба человека»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с элементами анализа, обобщение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и рассказчик в рассказе «Судьба человека».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Цитатная характеристика героя, выявление авторской позиции в тексте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Вечность и современность в стихах Б.Л.Пастернака о любви и природе.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чтение, анализ лирического произведения, определение средств худ.выразительности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Раздумья о Родине в лирике А.Т.Твардовского.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чтение, анализ лирического произведения, определение средств худ.выразительности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и интонации стихотворений А.Т.Твардовского о войне.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чтение, анализ лирического произведения, определение средств худ.выразительности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чтение «А зори здесь тихие» или В.В.Быков. «Сотников», «Обелиск».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с элементами анализа, развитие монологической речи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послевоенной деревни в рассказе А.И.Солженицына «Матренин двор».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чтение, анализ эпизода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 праведницы в рассказе «Матренин двор». 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главной героини, обобщение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чтение. Рассказы Ф.Абрамова («Пелагея», «Алька») или повесть В.Г.Распутина «Женский разговор».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с элементом анализа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и романсы на стихи русских поэтов XIX-XX веков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чтение, анализ лирического произведения, определение средств худ.выразительности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Чувства и разум в любовной лирике Катулла.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чтение, анализ лирического произведения, определение средств худ.выразительности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«Божественная комедия» Данте Алигьери.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чтение, конспектирование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Гуманизм эпохи Возрождения. Одиночество Гамлета в его конфликте с реальным миром в трагедии У.Шекспира. Трагизм любви Гамлета и Офелии.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эпизодов, характеристика героев, комментированное чтение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Трагедия И.В.Гете «Фауст». Поиски справедливости и смысла жизни в философской трагедии И.В.Гете «Фауст»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комментированное чтение, краткая характеристика Мефистофеля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итоговому тестированию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Повторение, систематизация, обобщение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литературного развития учащихся. Итоговое тестирование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знаний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итогового тестирования, работа над ошибками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</w:t>
            </w:r>
          </w:p>
        </w:tc>
      </w:tr>
      <w:tr w:rsidR="00DE127A" w:rsidRPr="00D249C2" w:rsidTr="00DE127A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года, задание на лето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Обобщение, самооценка</w:t>
            </w:r>
          </w:p>
        </w:tc>
      </w:tr>
      <w:tr w:rsidR="00DE127A" w:rsidRPr="00D249C2" w:rsidTr="00DE127A">
        <w:trPr>
          <w:trHeight w:val="30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E127A" w:rsidRPr="00D249C2" w:rsidRDefault="00DE127A" w:rsidP="00DE1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E127A" w:rsidRPr="00D249C2" w:rsidRDefault="00DE127A" w:rsidP="007454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127A" w:rsidRPr="00D249C2" w:rsidRDefault="00DE127A" w:rsidP="007454B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14A9" w:rsidRDefault="00D249C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Описание материально-технического оснащения образовательного процесса</w:t>
      </w:r>
    </w:p>
    <w:p w:rsidR="00D249C2" w:rsidRPr="00D249C2" w:rsidRDefault="00D249C2" w:rsidP="00D249C2">
      <w:pPr>
        <w:tabs>
          <w:tab w:val="left" w:pos="32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литературы.</w:t>
      </w:r>
    </w:p>
    <w:p w:rsidR="00D249C2" w:rsidRPr="00D249C2" w:rsidRDefault="00D249C2" w:rsidP="00D249C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учащихся:</w:t>
      </w:r>
    </w:p>
    <w:p w:rsidR="00D249C2" w:rsidRPr="00D249C2" w:rsidRDefault="00D249C2" w:rsidP="00D249C2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hanging="5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Коровина, В.Я. и др. Литература 5 класс. В 2ч. [Текст]:учебник-хрестоматия/ В.Я.К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оровина. - М.: Просвещение, 2017</w:t>
      </w:r>
    </w:p>
    <w:p w:rsidR="00D249C2" w:rsidRPr="00D249C2" w:rsidRDefault="00D249C2" w:rsidP="00D249C2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hanging="5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Cs/>
          <w:color w:val="444444"/>
          <w:sz w:val="24"/>
          <w:szCs w:val="24"/>
          <w:shd w:val="clear" w:color="auto" w:fill="FFFFFF"/>
          <w:lang w:eastAsia="ru-RU"/>
        </w:rPr>
        <w:t xml:space="preserve"> 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Коровина, В.Я. и др. Литература 6 класс. В 2ч. [Текст]:учебник-хрестоматия/ В.Я.Коровина. - М.: Просвещен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ие, 2017</w:t>
      </w:r>
    </w:p>
    <w:p w:rsidR="00D249C2" w:rsidRPr="00D249C2" w:rsidRDefault="00D249C2" w:rsidP="00D249C2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hanging="5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Коровина, В.Я. и др. Литература 7 класс. В 2ч. [Текст]:учебник-хрестоматия/ В.Я.Ко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ровина. - М.: Просвещение, 2017</w:t>
      </w:r>
    </w:p>
    <w:p w:rsidR="00D249C2" w:rsidRPr="00D249C2" w:rsidRDefault="00D249C2" w:rsidP="00D249C2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hanging="5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Коровина, В.Я. и др. Литература 8 класс. В 2ч. [Текст]:учебник-хрестоматия/ В.Я.К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оровина. - М.: Просвещение, 2017</w:t>
      </w:r>
    </w:p>
    <w:p w:rsidR="00D249C2" w:rsidRPr="00D249C2" w:rsidRDefault="00D249C2" w:rsidP="00D249C2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hanging="5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Коровина, В.Я. 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 Литература 9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В 2ч. [Текст]:учебник-хрестоматия/ В.Я.К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оровина. - М.: Просвещение, 2017</w:t>
      </w:r>
    </w:p>
    <w:p w:rsidR="00D249C2" w:rsidRPr="00D249C2" w:rsidRDefault="00D249C2" w:rsidP="00D249C2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учителя:</w:t>
      </w:r>
    </w:p>
    <w:p w:rsidR="00D249C2" w:rsidRPr="00D249C2" w:rsidRDefault="00D249C2" w:rsidP="00D249C2">
      <w:pPr>
        <w:numPr>
          <w:ilvl w:val="0"/>
          <w:numId w:val="3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Аркин, И.И. Уроки литературы в 7 классе: Практическая методика  [Текст]: пособие для учителя/ И.И. Аркин. - М.: Просвещение, 2007.- 253с.</w:t>
      </w:r>
    </w:p>
    <w:p w:rsidR="00D249C2" w:rsidRPr="00D249C2" w:rsidRDefault="00D249C2" w:rsidP="00D249C2">
      <w:pPr>
        <w:numPr>
          <w:ilvl w:val="0"/>
          <w:numId w:val="37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Беломестных, О.Б., Корнеева М.С., Золотарева И.В. Поурочное разработки по литературе: 5 класс [Текст]: пособие для учителя/ О.Б. Беломестных. - М.: ВАКО, 2003.- 416с.</w:t>
      </w:r>
    </w:p>
    <w:p w:rsidR="00D249C2" w:rsidRPr="00D249C2" w:rsidRDefault="00D249C2" w:rsidP="00D249C2">
      <w:pPr>
        <w:keepNext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num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125" w:hanging="284"/>
        <w:jc w:val="both"/>
        <w:textAlignment w:val="baseline"/>
        <w:outlineLvl w:val="0"/>
        <w:rPr>
          <w:rFonts w:ascii="Times New Roman" w:eastAsia="SimSun" w:hAnsi="Times New Roman" w:cs="Times New Roman"/>
          <w:bCs/>
          <w:kern w:val="1"/>
          <w:sz w:val="24"/>
          <w:szCs w:val="24"/>
          <w:lang w:val="x-none" w:eastAsia="hi-IN" w:bidi="hi-IN"/>
        </w:rPr>
      </w:pP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Беляева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, Н.В.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: Уроки литературы. 6 класс. Поурочные разработки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 </w:t>
      </w:r>
      <w:r w:rsidRPr="00D249C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[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Текст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]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: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 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пособие для учителя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/ Н.В.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Беляева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. -</w:t>
      </w:r>
      <w:r w:rsidRPr="00D249C2">
        <w:rPr>
          <w:rFonts w:ascii="Times New Roman" w:eastAsia="SimSun" w:hAnsi="Times New Roman" w:cs="Times New Roman"/>
          <w:bCs/>
          <w:kern w:val="1"/>
          <w:sz w:val="24"/>
          <w:szCs w:val="24"/>
          <w:lang w:val="x-none" w:eastAsia="hi-IN" w:bidi="hi-IN"/>
        </w:rPr>
        <w:t>Просвещение, 2015</w:t>
      </w:r>
      <w:r w:rsidRPr="00D249C2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.-</w:t>
      </w:r>
      <w:r w:rsidRPr="00D249C2">
        <w:rPr>
          <w:rFonts w:ascii="Times New Roman" w:eastAsia="SimSun" w:hAnsi="Times New Roman" w:cs="Times New Roman"/>
          <w:bCs/>
          <w:kern w:val="1"/>
          <w:sz w:val="24"/>
          <w:szCs w:val="24"/>
          <w:lang w:val="x-none" w:eastAsia="hi-IN" w:bidi="hi-IN"/>
        </w:rPr>
        <w:t xml:space="preserve"> 239с.</w:t>
      </w:r>
    </w:p>
    <w:p w:rsidR="00D249C2" w:rsidRPr="00D249C2" w:rsidRDefault="00D249C2" w:rsidP="00D249C2">
      <w:pPr>
        <w:keepNext/>
        <w:numPr>
          <w:ilvl w:val="0"/>
          <w:numId w:val="37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125" w:hanging="284"/>
        <w:jc w:val="both"/>
        <w:textAlignment w:val="baseline"/>
        <w:outlineLvl w:val="0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D249C2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Беляева</w:t>
      </w:r>
      <w:r w:rsidRPr="00D249C2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, Н.В.</w:t>
      </w:r>
      <w:r w:rsidRPr="00D249C2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: Уроки литературы в 9 классе. Поурочные разработки</w:t>
      </w:r>
      <w:r w:rsidRPr="00D249C2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[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Текст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]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: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 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пособие для учителя</w:t>
      </w:r>
      <w:r w:rsidRPr="00D249C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/</w:t>
      </w:r>
      <w:r w:rsidRPr="00D249C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 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Н.В.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Беляева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.- М.: </w:t>
      </w:r>
      <w:r w:rsidRPr="00D249C2">
        <w:rPr>
          <w:rFonts w:ascii="Times New Roman" w:eastAsia="SimSun" w:hAnsi="Times New Roman" w:cs="Times New Roman"/>
          <w:bCs/>
          <w:kern w:val="1"/>
          <w:sz w:val="24"/>
          <w:szCs w:val="24"/>
          <w:lang w:val="x-none" w:eastAsia="hi-IN" w:bidi="hi-IN"/>
        </w:rPr>
        <w:t>Просвещение, 2014</w:t>
      </w:r>
      <w:r w:rsidRPr="00D249C2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.-</w:t>
      </w:r>
      <w:r w:rsidRPr="00D249C2">
        <w:rPr>
          <w:rFonts w:ascii="Times New Roman" w:eastAsia="SimSun" w:hAnsi="Times New Roman" w:cs="Times New Roman"/>
          <w:bCs/>
          <w:kern w:val="1"/>
          <w:sz w:val="24"/>
          <w:szCs w:val="24"/>
          <w:lang w:val="x-none" w:eastAsia="hi-IN" w:bidi="hi-IN"/>
        </w:rPr>
        <w:t xml:space="preserve"> 368с.</w:t>
      </w:r>
    </w:p>
    <w:p w:rsidR="00D249C2" w:rsidRPr="00D249C2" w:rsidRDefault="00D249C2" w:rsidP="00D249C2">
      <w:pPr>
        <w:numPr>
          <w:ilvl w:val="0"/>
          <w:numId w:val="3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Беляева, Н.В. Литература 5-9 классы. Проверочные работы [Текст]: пособие для учителя/ Н.В. Беляева</w:t>
      </w: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.-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М: Просвещение, 2010.-79с.</w:t>
      </w:r>
    </w:p>
    <w:p w:rsidR="00D249C2" w:rsidRPr="00D249C2" w:rsidRDefault="00D249C2" w:rsidP="00D249C2">
      <w:pPr>
        <w:numPr>
          <w:ilvl w:val="0"/>
          <w:numId w:val="3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Беляева, Н.В. Уроки литературы в 7 классе. Поурочные разработки: [Текст]: пособие для учителя/</w:t>
      </w: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Беляева. - М: Просвещение, 2013.-256с.</w:t>
      </w:r>
    </w:p>
    <w:p w:rsidR="00D249C2" w:rsidRPr="00D249C2" w:rsidRDefault="00D249C2" w:rsidP="00D249C2">
      <w:pPr>
        <w:numPr>
          <w:ilvl w:val="0"/>
          <w:numId w:val="3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Беляева, Н.В., Ерёмина О.А. Уроки литературы в 9 классе [Текст]: пособие для учителя/</w:t>
      </w: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Беляева</w:t>
      </w: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М: Просвещение,  2011.-384с.</w:t>
      </w:r>
    </w:p>
    <w:p w:rsidR="00D249C2" w:rsidRPr="00D249C2" w:rsidRDefault="00D249C2" w:rsidP="00D249C2">
      <w:pPr>
        <w:numPr>
          <w:ilvl w:val="0"/>
          <w:numId w:val="3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Беляева, Н.В. Уроки литературы в 9 классе. [Текст]:пособие для учителя/ Н.В. Беляева.- М: Просвещение,  2014. -368с.</w:t>
      </w:r>
    </w:p>
    <w:p w:rsidR="00D249C2" w:rsidRPr="00D249C2" w:rsidRDefault="00D249C2" w:rsidP="00D249C2">
      <w:pPr>
        <w:numPr>
          <w:ilvl w:val="0"/>
          <w:numId w:val="37"/>
        </w:numPr>
        <w:shd w:val="clear" w:color="auto" w:fill="FFFFFF"/>
        <w:tabs>
          <w:tab w:val="left" w:pos="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Демиденко, Е.Л. Новые контрольные и проверочные работы по литературе. 5-9 классы [Текст]: пособие для учителя/ Е.Л. Демиденко. - М.: Дрофа, 2003.-288с.</w:t>
      </w:r>
    </w:p>
    <w:p w:rsidR="00D249C2" w:rsidRPr="00D249C2" w:rsidRDefault="00D249C2" w:rsidP="00D249C2">
      <w:pPr>
        <w:numPr>
          <w:ilvl w:val="0"/>
          <w:numId w:val="3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Егорова, Н.В. Поурочные разработки по литературе. 6 класс [Текст]: пособие для учителя/Н.В. Егорова. - М.: Вако, 2015.- 416с.</w:t>
      </w:r>
    </w:p>
    <w:p w:rsidR="00D249C2" w:rsidRPr="00D249C2" w:rsidRDefault="00D249C2" w:rsidP="00D249C2">
      <w:pPr>
        <w:numPr>
          <w:ilvl w:val="0"/>
          <w:numId w:val="3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Егорова, Н.В. Поурочные разработки по литературе. 7 класс [Текст]: пособие для учителя/ Н.В. Егорова. -  М.: Вако, 2013.- 400с.</w:t>
      </w:r>
    </w:p>
    <w:p w:rsidR="00D249C2" w:rsidRPr="00D249C2" w:rsidRDefault="00D249C2" w:rsidP="00D249C2">
      <w:pPr>
        <w:numPr>
          <w:ilvl w:val="0"/>
          <w:numId w:val="3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Егорова, Н.В. Поурочные разработки по литературе. 8 класс [Текст]: пособие для учителя/ Н.В. Егорова. -  М.: Вако, 2012.- 448с.</w:t>
      </w:r>
    </w:p>
    <w:p w:rsidR="00D249C2" w:rsidRPr="00D249C2" w:rsidRDefault="00D249C2" w:rsidP="00D249C2">
      <w:pPr>
        <w:numPr>
          <w:ilvl w:val="0"/>
          <w:numId w:val="3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Егорова, Н.В. Золотарева И.В. Поурочные разработки по литературе. 7 класс [Текст]: пособие для учителя/ Н.В.Егорова.-М.: Вако, 2013.- 400с.</w:t>
      </w:r>
    </w:p>
    <w:p w:rsidR="00D249C2" w:rsidRPr="00D249C2" w:rsidRDefault="00D249C2" w:rsidP="00D249C2">
      <w:pPr>
        <w:keepNext/>
        <w:numPr>
          <w:ilvl w:val="0"/>
          <w:numId w:val="37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125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Егорова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,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Н.В.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,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Золотарева И.В. Универсальные поурочные разработки по литературе. 9 класс. 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[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Текст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]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: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 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пособие для учителя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/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Н.В</w:t>
      </w:r>
      <w:r w:rsidRPr="00D249C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.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Егорова.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- М: ВАКО, 2014.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- 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416с.</w:t>
      </w:r>
    </w:p>
    <w:p w:rsidR="00D249C2" w:rsidRPr="00D249C2" w:rsidRDefault="00D249C2" w:rsidP="00D249C2">
      <w:pPr>
        <w:numPr>
          <w:ilvl w:val="0"/>
          <w:numId w:val="3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Егорова, Н.В., Золотарева И.В. Универсальные поурочные разработки по литературе. 5 класс. [Текст]: пособие для учителя/</w:t>
      </w: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Н.В.Егорова.</w:t>
      </w: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ВАКО, 2013. – 400с.</w:t>
      </w:r>
    </w:p>
    <w:p w:rsidR="00D249C2" w:rsidRPr="00D249C2" w:rsidRDefault="00D249C2" w:rsidP="00D249C2">
      <w:pPr>
        <w:numPr>
          <w:ilvl w:val="0"/>
          <w:numId w:val="37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Еремина, О.А. Поурочное планирование по литературе. 5 класс [Текст]:  методическое пособие к учебни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ку-хрестоматии Коровиной В.Я. / О.А. Еременко. - М.: Экза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мен, 2008.- 320с.</w:t>
      </w:r>
    </w:p>
    <w:p w:rsidR="00D249C2" w:rsidRPr="00D249C2" w:rsidRDefault="00D249C2" w:rsidP="00D249C2">
      <w:pPr>
        <w:keepNext/>
        <w:numPr>
          <w:ilvl w:val="0"/>
          <w:numId w:val="37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125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Замышляева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,  А.Н.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Литература. 6 класс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. С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истема уроков по учебнику под редакцией В. Я. Коровиной. ФГОС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 [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Текст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]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:пособие для учителя</w:t>
      </w:r>
      <w:r w:rsidRPr="00D249C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/ 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А.Н. 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Замышляева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. -Волгоград: Учитель, 2014.- 324с.</w:t>
      </w:r>
    </w:p>
    <w:p w:rsidR="00D249C2" w:rsidRPr="00D249C2" w:rsidRDefault="00D249C2" w:rsidP="00D249C2">
      <w:pPr>
        <w:keepNext/>
        <w:numPr>
          <w:ilvl w:val="0"/>
          <w:numId w:val="37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exact"/>
        <w:ind w:hanging="284"/>
        <w:jc w:val="both"/>
        <w:textAlignment w:val="baseline"/>
        <w:outlineLvl w:val="0"/>
        <w:rPr>
          <w:rFonts w:ascii="Times New Roman" w:eastAsia="SimSun" w:hAnsi="Times New Roman" w:cs="Times New Roman"/>
          <w:bCs/>
          <w:kern w:val="32"/>
          <w:sz w:val="24"/>
          <w:szCs w:val="24"/>
          <w:lang w:val="x-none" w:eastAsia="hi-IN" w:bidi="hi-IN"/>
        </w:rPr>
      </w:pPr>
      <w:r w:rsidRPr="00D249C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shd w:val="clear" w:color="auto" w:fill="FFFFFF"/>
          <w:lang w:val="x-none" w:eastAsia="x-none"/>
        </w:rPr>
        <w:t>Квашнина</w:t>
      </w:r>
      <w:r w:rsidRPr="00D249C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shd w:val="clear" w:color="auto" w:fill="FFFFFF"/>
          <w:lang w:eastAsia="x-none"/>
        </w:rPr>
        <w:t>,</w:t>
      </w:r>
      <w:r w:rsidRPr="00D249C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shd w:val="clear" w:color="auto" w:fill="FFFFFF"/>
          <w:lang w:val="x-none" w:eastAsia="x-none"/>
        </w:rPr>
        <w:t xml:space="preserve"> Е.С.</w:t>
      </w:r>
      <w:r w:rsidRPr="00D249C2">
        <w:rPr>
          <w:rFonts w:ascii="Times New Roman" w:eastAsia="Times New Roman" w:hAnsi="Times New Roman" w:cs="Times New Roman"/>
          <w:bCs/>
          <w:color w:val="111111"/>
          <w:kern w:val="32"/>
          <w:sz w:val="24"/>
          <w:szCs w:val="24"/>
          <w:lang w:val="x-none" w:eastAsia="x-none"/>
        </w:rPr>
        <w:t xml:space="preserve"> Уроки литературы с применением информационных технологий. 5-11 классы</w:t>
      </w:r>
      <w:r w:rsidRPr="00D249C2">
        <w:rPr>
          <w:rFonts w:ascii="Times New Roman" w:eastAsia="Times New Roman" w:hAnsi="Times New Roman" w:cs="Times New Roman"/>
          <w:bCs/>
          <w:color w:val="111111"/>
          <w:kern w:val="32"/>
          <w:sz w:val="24"/>
          <w:szCs w:val="24"/>
          <w:lang w:eastAsia="x-none"/>
        </w:rPr>
        <w:t xml:space="preserve"> </w:t>
      </w:r>
      <w:r w:rsidRPr="00D249C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[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Текст]: пособие для учителя/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 Е.С.</w:t>
      </w:r>
      <w:r w:rsidRPr="00D249C2">
        <w:rPr>
          <w:rFonts w:ascii="Times New Roman" w:eastAsia="Times New Roman" w:hAnsi="Times New Roman" w:cs="Times New Roman"/>
          <w:bCs/>
          <w:color w:val="111111"/>
          <w:kern w:val="32"/>
          <w:sz w:val="24"/>
          <w:szCs w:val="24"/>
          <w:lang w:eastAsia="x-none"/>
        </w:rPr>
        <w:t xml:space="preserve"> </w:t>
      </w:r>
      <w:r w:rsidRPr="00D249C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shd w:val="clear" w:color="auto" w:fill="FFFFFF"/>
          <w:lang w:val="x-none" w:eastAsia="x-none"/>
        </w:rPr>
        <w:t>Квашнина</w:t>
      </w:r>
      <w:r w:rsidRPr="00D249C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shd w:val="clear" w:color="auto" w:fill="FFFFFF"/>
          <w:lang w:eastAsia="x-none"/>
        </w:rPr>
        <w:t>.-</w:t>
      </w:r>
      <w:r w:rsidRPr="00D249C2">
        <w:rPr>
          <w:rFonts w:ascii="Times New Roman" w:eastAsia="Times New Roman" w:hAnsi="Times New Roman" w:cs="Times New Roman"/>
          <w:bCs/>
          <w:color w:val="111111"/>
          <w:kern w:val="32"/>
          <w:sz w:val="24"/>
          <w:szCs w:val="24"/>
          <w:lang w:eastAsia="x-none"/>
        </w:rPr>
        <w:t xml:space="preserve"> М.: </w:t>
      </w:r>
      <w:r w:rsidRPr="00D249C2">
        <w:rPr>
          <w:rFonts w:ascii="Times New Roman" w:eastAsia="SimSun" w:hAnsi="Times New Roman" w:cs="Times New Roman"/>
          <w:bCs/>
          <w:kern w:val="32"/>
          <w:sz w:val="24"/>
          <w:szCs w:val="24"/>
          <w:lang w:val="x-none" w:eastAsia="hi-IN" w:bidi="hi-IN"/>
        </w:rPr>
        <w:t>Планета, 2015</w:t>
      </w:r>
      <w:r w:rsidRPr="00D249C2">
        <w:rPr>
          <w:rFonts w:ascii="Times New Roman" w:eastAsia="SimSun" w:hAnsi="Times New Roman" w:cs="Times New Roman"/>
          <w:bCs/>
          <w:kern w:val="32"/>
          <w:sz w:val="24"/>
          <w:szCs w:val="24"/>
          <w:lang w:eastAsia="hi-IN" w:bidi="hi-IN"/>
        </w:rPr>
        <w:t>.-</w:t>
      </w:r>
      <w:r w:rsidRPr="00D249C2">
        <w:rPr>
          <w:rFonts w:ascii="Times New Roman" w:eastAsia="SimSun" w:hAnsi="Times New Roman" w:cs="Times New Roman"/>
          <w:bCs/>
          <w:kern w:val="32"/>
          <w:sz w:val="24"/>
          <w:szCs w:val="24"/>
          <w:lang w:val="x-none" w:eastAsia="hi-IN" w:bidi="hi-IN"/>
        </w:rPr>
        <w:t xml:space="preserve"> 176с.</w:t>
      </w:r>
    </w:p>
    <w:p w:rsidR="00D249C2" w:rsidRPr="00D249C2" w:rsidRDefault="00D249C2" w:rsidP="00D249C2">
      <w:pPr>
        <w:numPr>
          <w:ilvl w:val="0"/>
          <w:numId w:val="3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Коровина, В.Я. Литература: Методические советы. 7 класс. [Текст]: пособие для учителя/В.Я.Коровина. - М.: Просвещение, 2003.- 153с.</w:t>
      </w:r>
    </w:p>
    <w:p w:rsidR="00D249C2" w:rsidRPr="00D249C2" w:rsidRDefault="00D249C2" w:rsidP="00D249C2">
      <w:pPr>
        <w:numPr>
          <w:ilvl w:val="0"/>
          <w:numId w:val="37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Коровина, В.Я., Збарский И.С. Литература: Методические советы: 5 класс [Текст]: пособие для учителя/В.Я.Коровина. - М.: Просвещение, 2006.- 143с.</w:t>
      </w:r>
    </w:p>
    <w:p w:rsidR="00D249C2" w:rsidRPr="00D249C2" w:rsidRDefault="00D249C2" w:rsidP="00D249C2">
      <w:pPr>
        <w:keepNext/>
        <w:numPr>
          <w:ilvl w:val="0"/>
          <w:numId w:val="37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D249C2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Маркитанова</w:t>
      </w:r>
      <w:r w:rsidRPr="00D249C2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, М.А.</w:t>
      </w:r>
      <w:r w:rsidRPr="00D249C2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: Литература. 9 класс. Дидактические материалы к учебнику В.Я. Коровиной</w:t>
      </w:r>
      <w:r w:rsidRPr="00D249C2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br/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[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Текст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]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:пособие для учителя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/М.А.Маркитанова.-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</w:t>
      </w:r>
      <w:r w:rsidRPr="00D249C2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М.:Экзамен, 2014.- 224с</w:t>
      </w:r>
    </w:p>
    <w:p w:rsidR="00D249C2" w:rsidRPr="00D249C2" w:rsidRDefault="00D249C2" w:rsidP="00D249C2">
      <w:pPr>
        <w:keepNext/>
        <w:numPr>
          <w:ilvl w:val="0"/>
          <w:numId w:val="37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125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D249C2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Маркитанова</w:t>
      </w:r>
      <w:r w:rsidRPr="00D249C2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, М.А.</w:t>
      </w:r>
      <w:r w:rsidRPr="00D249C2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: Литература. </w:t>
      </w:r>
      <w:r w:rsidRPr="00D249C2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7</w:t>
      </w:r>
      <w:r w:rsidRPr="00D249C2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класс. Дидактические материалы к учебнику В.Я. Коровиной</w:t>
      </w:r>
      <w:r w:rsidRPr="00D249C2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br/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[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Текст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]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:пособие для учителя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/М.А.Маркитанова.-</w:t>
      </w:r>
      <w:r w:rsidRPr="00D249C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 </w:t>
      </w:r>
      <w:r w:rsidRPr="00D249C2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М.: Экзамен, 2014.- 176с.</w:t>
      </w:r>
    </w:p>
    <w:p w:rsidR="00D249C2" w:rsidRPr="00D249C2" w:rsidRDefault="00D249C2" w:rsidP="00D249C2">
      <w:pPr>
        <w:numPr>
          <w:ilvl w:val="0"/>
          <w:numId w:val="3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exact"/>
        <w:ind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Репин, А.В. Литература 5 класс. Проверочные работы. [Текст]: пособие для учителя/А.В.Репин. – Саратов: Лицей, 2007. – 60с.</w:t>
      </w:r>
    </w:p>
    <w:p w:rsidR="00D249C2" w:rsidRPr="00D249C2" w:rsidRDefault="00D249C2" w:rsidP="00D249C2">
      <w:pPr>
        <w:keepNext/>
        <w:numPr>
          <w:ilvl w:val="0"/>
          <w:numId w:val="37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63" w:line="240" w:lineRule="exact"/>
        <w:ind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11111"/>
          <w:kern w:val="32"/>
          <w:sz w:val="24"/>
          <w:szCs w:val="24"/>
          <w:lang w:eastAsia="x-none"/>
        </w:rPr>
      </w:pPr>
      <w:r w:rsidRPr="00D249C2">
        <w:rPr>
          <w:rFonts w:ascii="Times New Roman" w:eastAsia="Times New Roman" w:hAnsi="Times New Roman" w:cs="Times New Roman"/>
          <w:bCs/>
          <w:color w:val="111111"/>
          <w:kern w:val="32"/>
          <w:sz w:val="24"/>
          <w:szCs w:val="24"/>
          <w:lang w:eastAsia="x-none"/>
        </w:rPr>
        <w:t xml:space="preserve">Трунцева, Т.Н. </w:t>
      </w:r>
      <w:r w:rsidRPr="00D249C2">
        <w:rPr>
          <w:rFonts w:ascii="Times New Roman" w:eastAsia="Times New Roman" w:hAnsi="Times New Roman" w:cs="Times New Roman"/>
          <w:bCs/>
          <w:color w:val="111111"/>
          <w:kern w:val="32"/>
          <w:sz w:val="24"/>
          <w:szCs w:val="24"/>
          <w:lang w:val="x-none" w:eastAsia="x-none"/>
        </w:rPr>
        <w:t>Проектирование технологических карт уроков литературы и русского языка. 5-9 классы</w:t>
      </w:r>
      <w:r w:rsidRPr="00D249C2">
        <w:rPr>
          <w:rFonts w:ascii="Times New Roman" w:eastAsia="Times New Roman" w:hAnsi="Times New Roman" w:cs="Times New Roman"/>
          <w:bCs/>
          <w:color w:val="111111"/>
          <w:kern w:val="32"/>
          <w:sz w:val="24"/>
          <w:szCs w:val="24"/>
          <w:lang w:eastAsia="x-none"/>
        </w:rPr>
        <w:t>.</w:t>
      </w:r>
      <w:r w:rsidRPr="00D249C2">
        <w:rPr>
          <w:rFonts w:ascii="Times New Roman" w:eastAsia="Times New Roman" w:hAnsi="Times New Roman" w:cs="Times New Roman"/>
          <w:bCs/>
          <w:color w:val="111111"/>
          <w:kern w:val="32"/>
          <w:sz w:val="24"/>
          <w:szCs w:val="24"/>
          <w:lang w:val="x-none" w:eastAsia="x-none"/>
        </w:rPr>
        <w:t xml:space="preserve"> ФГОС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[Текст]: пособие для учителя/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 Т.Н.Трунцева.</w:t>
      </w:r>
      <w:r w:rsidRPr="00D249C2">
        <w:rPr>
          <w:rFonts w:ascii="Times New Roman" w:eastAsia="Times New Roman" w:hAnsi="Times New Roman" w:cs="Times New Roman"/>
          <w:bCs/>
          <w:color w:val="111111"/>
          <w:kern w:val="32"/>
          <w:sz w:val="24"/>
          <w:szCs w:val="24"/>
          <w:lang w:eastAsia="x-none"/>
        </w:rPr>
        <w:t>-М.: Вако, 2015.-176с.</w:t>
      </w:r>
    </w:p>
    <w:p w:rsidR="00D249C2" w:rsidRPr="00D249C2" w:rsidRDefault="00D249C2" w:rsidP="00D249C2">
      <w:pPr>
        <w:keepNext/>
        <w:numPr>
          <w:ilvl w:val="0"/>
          <w:numId w:val="37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125" w:hanging="28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 w:rsidRPr="00D249C2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Шадрина</w:t>
      </w:r>
      <w:r w:rsidRPr="00D249C2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, С.Б.</w:t>
      </w:r>
      <w:r w:rsidRPr="00D249C2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Литература. 9 класс. Поурочные планы по учебнику под редакцией В.Я.Коровиной</w:t>
      </w:r>
      <w:r w:rsidRPr="00D249C2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[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Текст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]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:пособие для учителя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/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С.Б.Щадрина.-</w:t>
      </w:r>
      <w:r w:rsidRPr="00D249C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D249C2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Волгоград: 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Учитель, 2014.- 270с.</w:t>
      </w:r>
    </w:p>
    <w:p w:rsidR="00D249C2" w:rsidRPr="00D249C2" w:rsidRDefault="00D249C2" w:rsidP="00D249C2">
      <w:pPr>
        <w:keepNext/>
        <w:numPr>
          <w:ilvl w:val="0"/>
          <w:numId w:val="37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63" w:line="240" w:lineRule="exact"/>
        <w:ind w:hanging="284"/>
        <w:jc w:val="both"/>
        <w:textAlignment w:val="baseline"/>
        <w:outlineLvl w:val="0"/>
        <w:rPr>
          <w:rFonts w:ascii="Times New Roman" w:eastAsia="SimSun" w:hAnsi="Times New Roman" w:cs="Times New Roman"/>
          <w:bCs/>
          <w:kern w:val="32"/>
          <w:sz w:val="24"/>
          <w:szCs w:val="24"/>
          <w:lang w:val="x-none" w:eastAsia="hi-IN" w:bidi="hi-IN"/>
        </w:rPr>
      </w:pPr>
      <w:r w:rsidRPr="00D249C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shd w:val="clear" w:color="auto" w:fill="FFFFFF"/>
          <w:lang w:val="x-none" w:eastAsia="x-none"/>
        </w:rPr>
        <w:t>Цветкова</w:t>
      </w:r>
      <w:r w:rsidRPr="00D249C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shd w:val="clear" w:color="auto" w:fill="FFFFFF"/>
          <w:lang w:eastAsia="x-none"/>
        </w:rPr>
        <w:t>,</w:t>
      </w:r>
      <w:r w:rsidRPr="00D249C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shd w:val="clear" w:color="auto" w:fill="FFFFFF"/>
          <w:lang w:val="x-none" w:eastAsia="x-none"/>
        </w:rPr>
        <w:t xml:space="preserve"> Г.В</w:t>
      </w:r>
      <w:r w:rsidRPr="00D249C2">
        <w:rPr>
          <w:rFonts w:ascii="Times New Roman" w:eastAsia="Times New Roman" w:hAnsi="Times New Roman" w:cs="Times New Roman"/>
          <w:bCs/>
          <w:color w:val="111111"/>
          <w:kern w:val="32"/>
          <w:sz w:val="24"/>
          <w:szCs w:val="24"/>
          <w:lang w:val="x-none" w:eastAsia="x-none"/>
        </w:rPr>
        <w:t xml:space="preserve"> Литература. 5-11 классы. Проектная деятельность учащихся</w:t>
      </w:r>
      <w:r w:rsidRPr="00D249C2">
        <w:rPr>
          <w:rFonts w:ascii="Times New Roman" w:eastAsia="Times New Roman" w:hAnsi="Times New Roman" w:cs="Times New Roman"/>
          <w:b/>
          <w:bCs/>
          <w:color w:val="111111"/>
          <w:kern w:val="32"/>
          <w:sz w:val="24"/>
          <w:szCs w:val="24"/>
          <w:lang w:eastAsia="x-none"/>
        </w:rPr>
        <w:t xml:space="preserve">. 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[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Текст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]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: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 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пособие для учителя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/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</w:t>
      </w:r>
      <w:r w:rsidRPr="00D249C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Г.В.Цветкова.- </w:t>
      </w:r>
      <w:r w:rsidRPr="00D249C2">
        <w:rPr>
          <w:rFonts w:ascii="Times New Roman" w:eastAsia="Times New Roman" w:hAnsi="Times New Roman" w:cs="Times New Roman"/>
          <w:bCs/>
          <w:color w:val="111111"/>
          <w:kern w:val="32"/>
          <w:sz w:val="24"/>
          <w:szCs w:val="24"/>
          <w:lang w:eastAsia="x-none"/>
        </w:rPr>
        <w:t>Волгоград:</w:t>
      </w:r>
      <w:r w:rsidRPr="00D249C2">
        <w:rPr>
          <w:rFonts w:ascii="Times New Roman" w:eastAsia="SimSun" w:hAnsi="Times New Roman" w:cs="Times New Roman"/>
          <w:bCs/>
          <w:kern w:val="32"/>
          <w:sz w:val="24"/>
          <w:szCs w:val="24"/>
          <w:lang w:val="x-none" w:eastAsia="hi-IN" w:bidi="hi-IN"/>
        </w:rPr>
        <w:t xml:space="preserve">Учитель, </w:t>
      </w:r>
      <w:r w:rsidRPr="00D249C2">
        <w:rPr>
          <w:rFonts w:ascii="Times New Roman" w:eastAsia="SimSun" w:hAnsi="Times New Roman" w:cs="Times New Roman"/>
          <w:bCs/>
          <w:kern w:val="32"/>
          <w:sz w:val="24"/>
          <w:szCs w:val="24"/>
          <w:lang w:eastAsia="hi-IN" w:bidi="hi-IN"/>
        </w:rPr>
        <w:t>2013г.-</w:t>
      </w:r>
      <w:r w:rsidRPr="00D249C2">
        <w:rPr>
          <w:rFonts w:ascii="Times New Roman" w:eastAsia="SimSun" w:hAnsi="Times New Roman" w:cs="Times New Roman"/>
          <w:bCs/>
          <w:kern w:val="32"/>
          <w:sz w:val="24"/>
          <w:szCs w:val="24"/>
          <w:lang w:val="x-none" w:eastAsia="hi-IN" w:bidi="hi-IN"/>
        </w:rPr>
        <w:t>283с.</w:t>
      </w:r>
    </w:p>
    <w:p w:rsidR="00D249C2" w:rsidRPr="00D249C2" w:rsidRDefault="00D249C2" w:rsidP="00D249C2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9C2" w:rsidRPr="00D249C2" w:rsidRDefault="00D249C2" w:rsidP="00D249C2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Мультимедийные пособия</w:t>
      </w:r>
    </w:p>
    <w:p w:rsidR="00D249C2" w:rsidRPr="00D249C2" w:rsidRDefault="00D249C2" w:rsidP="00D249C2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right="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Литература: 7 класс: Фонохрестоматия: Электронное учебное пособие на </w:t>
      </w:r>
      <w:r w:rsidRPr="00D249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249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Сост. В.Я.Коровина, В.П..Журавлев, В.И.Коровин. - М.: Просвещение, 2008.</w:t>
      </w:r>
    </w:p>
    <w:p w:rsidR="00D249C2" w:rsidRPr="00D249C2" w:rsidRDefault="00D249C2" w:rsidP="00D249C2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right="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Уроки литературы в 7 классе. Издательство Кирилла и Мефодия.</w:t>
      </w:r>
    </w:p>
    <w:p w:rsidR="00D249C2" w:rsidRPr="00D249C2" w:rsidRDefault="00D249C2" w:rsidP="00D249C2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right="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Литература: 6 класс: Фонохрестоматия: Электронное учебное пособие на </w:t>
      </w:r>
      <w:r w:rsidRPr="00D249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249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Сост. В.Я.Коровина, В.П..Журавлев, В.И.Коровин. - М.: Просвещение, 2008.</w:t>
      </w:r>
    </w:p>
    <w:p w:rsidR="00D249C2" w:rsidRPr="00D249C2" w:rsidRDefault="00D249C2" w:rsidP="00D249C2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right="30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D249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Уроки литературы в 6 классе. Издательство Кирилла и Мефодия</w:t>
      </w:r>
    </w:p>
    <w:p w:rsidR="00D249C2" w:rsidRPr="00D249C2" w:rsidRDefault="00D249C2" w:rsidP="00D249C2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right="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5. 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 5 класс: Фонохрестоматия: Электронное учебное пособие на С</w:t>
      </w:r>
      <w:r w:rsidRPr="00D249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249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ОМ / Сост. В.Я.Коровина, В.П.Журавлев, В.И.Коровин. - М.: Просвещение, 2008.</w:t>
      </w:r>
    </w:p>
    <w:p w:rsidR="00D249C2" w:rsidRPr="00D249C2" w:rsidRDefault="00D249C2" w:rsidP="00D249C2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right="30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D249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Уроки литературы в 5 классе. Издательство Кирилла и Мефодия</w:t>
      </w:r>
    </w:p>
    <w:p w:rsidR="00D249C2" w:rsidRPr="00D249C2" w:rsidRDefault="00D249C2" w:rsidP="00D249C2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right="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7. 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 9 класс: Фонохрестоматия: Электронное учебное пособие на С</w:t>
      </w:r>
      <w:r w:rsidRPr="00D249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249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ОМ / Сост. В.Я.Коровина, В.П.Журавлев, В.И.Коровин. - М.: Просвещение, 2008.</w:t>
      </w:r>
    </w:p>
    <w:p w:rsidR="00D249C2" w:rsidRPr="00D249C2" w:rsidRDefault="00D249C2" w:rsidP="00D249C2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right="30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D249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Уроки литературы в 9 классе. Издательство Кирилла и Мефодия</w:t>
      </w:r>
    </w:p>
    <w:p w:rsidR="00D249C2" w:rsidRPr="00D249C2" w:rsidRDefault="00D249C2" w:rsidP="00D249C2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right="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9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9. 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 8 класс: Фонохрестоматия: Электронное учебное пособие на С</w:t>
      </w:r>
      <w:r w:rsidRPr="00D249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249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ОМ / Сост. В.Я.Коровина, В.П.Журавлев, В.И.Коровин. - М.: Просвещение, 2008.</w:t>
      </w:r>
    </w:p>
    <w:p w:rsidR="00D249C2" w:rsidRPr="00D249C2" w:rsidRDefault="00D249C2" w:rsidP="00D249C2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right="30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D249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Уроки литературы в 5,6,7,8,9 классе. Издательство Кирилла и Мефодия</w:t>
      </w:r>
    </w:p>
    <w:p w:rsidR="00D249C2" w:rsidRPr="00D249C2" w:rsidRDefault="00D249C2" w:rsidP="00D249C2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right="30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249C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11. </w:t>
      </w: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Чермашенцева О.В.</w:t>
      </w:r>
      <w:r w:rsidRPr="00D249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CD-ROM. Литература. 6 класс. Рабочая программа и система уроков по учебнику под редакцией В.Я. Коровиной. ФГОС</w:t>
      </w: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249C2" w:rsidRPr="00D249C2" w:rsidRDefault="00D249C2" w:rsidP="00D249C2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right="30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12. </w:t>
      </w:r>
      <w:r w:rsidRPr="00D249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CD-ROM (MP3). Аудиоспектакли по произведениям А.С. Пушкина: "Барышня-крестьянка", "Цыганы"</w:t>
      </w:r>
    </w:p>
    <w:p w:rsidR="00D249C2" w:rsidRPr="00D249C2" w:rsidRDefault="00D249C2" w:rsidP="00D249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249C2" w:rsidRPr="00D249C2" w:rsidRDefault="00D249C2" w:rsidP="00D249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Перечень ЭОР, используемых при реализации ООП</w:t>
      </w:r>
    </w:p>
    <w:p w:rsidR="00D249C2" w:rsidRPr="00D249C2" w:rsidRDefault="00D249C2" w:rsidP="00D249C2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Сайт Министерства образования и науки Российской Федерации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9C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http://www.mon.gov.ru</w:t>
      </w:r>
      <w:r w:rsidRPr="00D249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</w:t>
      </w:r>
    </w:p>
    <w:p w:rsidR="00D249C2" w:rsidRPr="00D249C2" w:rsidRDefault="00D249C2" w:rsidP="00D249C2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портал "Российское образование"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249C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http: //www.edu.ru</w:t>
      </w:r>
    </w:p>
    <w:p w:rsidR="00D249C2" w:rsidRPr="00D249C2" w:rsidRDefault="00D249C2" w:rsidP="00D249C2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«Единое окно доступа к образовательным ресурсам»-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D249C2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http://window.edu.ru</w:t>
        </w:r>
      </w:hyperlink>
    </w:p>
    <w:p w:rsidR="00D249C2" w:rsidRPr="00D249C2" w:rsidRDefault="00D249C2" w:rsidP="00D249C2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«Единая коллекция цифровых образовательных ресурсов» -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history="1">
        <w:r w:rsidRPr="00D249C2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http://school-collection.edu.ru</w:t>
        </w:r>
      </w:hyperlink>
    </w:p>
    <w:p w:rsidR="00D249C2" w:rsidRPr="00D249C2" w:rsidRDefault="00D249C2" w:rsidP="00D249C2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«Федеральный центр информационных образовательных ресурсов» -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history="1">
        <w:r w:rsidRPr="00D249C2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http://fcior.edu.ru</w:t>
        </w:r>
      </w:hyperlink>
    </w:p>
    <w:p w:rsidR="00D249C2" w:rsidRPr="00D249C2" w:rsidRDefault="00D249C2" w:rsidP="00D249C2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Фундаментальная электронная библиотека «Русская литература и фольклор» </w:t>
      </w:r>
      <w:hyperlink r:id="rId12" w:history="1">
        <w:r w:rsidRPr="00D249C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www</w:t>
        </w:r>
        <w:r w:rsidRPr="00D249C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D249C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feb</w:t>
        </w:r>
        <w:r w:rsidRPr="00D249C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-</w:t>
        </w:r>
        <w:r w:rsidRPr="00D249C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web</w:t>
        </w:r>
        <w:r w:rsidRPr="00D249C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D249C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</w:hyperlink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249C2" w:rsidRPr="00D249C2" w:rsidRDefault="00D249C2" w:rsidP="00D249C2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Мифологическая энциклопедия</w:t>
      </w:r>
      <w:r w:rsidRPr="00D249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2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D249C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www</w:t>
        </w:r>
        <w:r w:rsidRPr="00D249C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D249C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myfhology</w:t>
        </w:r>
        <w:r w:rsidRPr="00D249C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D249C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</w:hyperlink>
      <w:r w:rsidRPr="00D2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249C2" w:rsidRDefault="00D249C2">
      <w:pPr>
        <w:rPr>
          <w:rFonts w:ascii="Times New Roman" w:hAnsi="Times New Roman" w:cs="Times New Roman"/>
          <w:b/>
          <w:sz w:val="24"/>
          <w:szCs w:val="24"/>
        </w:rPr>
      </w:pPr>
    </w:p>
    <w:p w:rsidR="00A21800" w:rsidRDefault="00A21800">
      <w:pPr>
        <w:rPr>
          <w:rFonts w:ascii="Times New Roman" w:hAnsi="Times New Roman" w:cs="Times New Roman"/>
          <w:b/>
          <w:sz w:val="24"/>
          <w:szCs w:val="24"/>
        </w:rPr>
      </w:pPr>
    </w:p>
    <w:p w:rsidR="00A21800" w:rsidRDefault="00A21800">
      <w:pPr>
        <w:rPr>
          <w:rFonts w:ascii="Times New Roman" w:hAnsi="Times New Roman" w:cs="Times New Roman"/>
          <w:b/>
          <w:sz w:val="24"/>
          <w:szCs w:val="24"/>
        </w:rPr>
      </w:pPr>
    </w:p>
    <w:p w:rsidR="00A21800" w:rsidRDefault="00A21800">
      <w:pPr>
        <w:rPr>
          <w:rFonts w:ascii="Times New Roman" w:hAnsi="Times New Roman" w:cs="Times New Roman"/>
          <w:b/>
          <w:sz w:val="24"/>
          <w:szCs w:val="24"/>
        </w:rPr>
      </w:pPr>
    </w:p>
    <w:p w:rsidR="00A21800" w:rsidRDefault="00A21800">
      <w:pPr>
        <w:rPr>
          <w:rFonts w:ascii="Times New Roman" w:hAnsi="Times New Roman" w:cs="Times New Roman"/>
          <w:b/>
          <w:sz w:val="24"/>
          <w:szCs w:val="24"/>
        </w:rPr>
      </w:pPr>
    </w:p>
    <w:sectPr w:rsidR="00A21800" w:rsidSect="00A21800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BC0" w:rsidRDefault="00717BC0" w:rsidP="00A21800">
      <w:pPr>
        <w:spacing w:after="0" w:line="240" w:lineRule="auto"/>
      </w:pPr>
      <w:r>
        <w:separator/>
      </w:r>
    </w:p>
  </w:endnote>
  <w:endnote w:type="continuationSeparator" w:id="0">
    <w:p w:rsidR="00717BC0" w:rsidRDefault="00717BC0" w:rsidP="00A2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2907781"/>
      <w:docPartObj>
        <w:docPartGallery w:val="Page Numbers (Bottom of Page)"/>
        <w:docPartUnique/>
      </w:docPartObj>
    </w:sdtPr>
    <w:sdtEndPr/>
    <w:sdtContent>
      <w:p w:rsidR="00BC6C75" w:rsidRDefault="00BC6C7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1BF">
          <w:rPr>
            <w:noProof/>
          </w:rPr>
          <w:t>1</w:t>
        </w:r>
        <w:r>
          <w:fldChar w:fldCharType="end"/>
        </w:r>
      </w:p>
    </w:sdtContent>
  </w:sdt>
  <w:p w:rsidR="00BC6C75" w:rsidRDefault="00BC6C7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BC0" w:rsidRDefault="00717BC0" w:rsidP="00A21800">
      <w:pPr>
        <w:spacing w:after="0" w:line="240" w:lineRule="auto"/>
      </w:pPr>
      <w:r>
        <w:separator/>
      </w:r>
    </w:p>
  </w:footnote>
  <w:footnote w:type="continuationSeparator" w:id="0">
    <w:p w:rsidR="00717BC0" w:rsidRDefault="00717BC0" w:rsidP="00A21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BD14578_"/>
      </v:shape>
    </w:pict>
  </w:numPicBullet>
  <w:numPicBullet w:numPicBulletId="1">
    <w:pict>
      <v:shape id="_x0000_i1031" type="#_x0000_t75" style="width:9pt;height:9pt" o:bullet="t">
        <v:imagedata r:id="rId2" o:title="BD14757_"/>
      </v:shape>
    </w:pict>
  </w:numPicBullet>
  <w:numPicBullet w:numPicBulletId="2">
    <w:pict>
      <v:shape id="_x0000_i1032" type="#_x0000_t75" style="width:11.5pt;height:10pt" o:bullet="t">
        <v:imagedata r:id="rId3" o:title="BD21300_"/>
      </v:shape>
    </w:pict>
  </w:numPicBullet>
  <w:numPicBullet w:numPicBulletId="3">
    <w:pict>
      <v:shape id="_x0000_i1033" type="#_x0000_t75" style="width:9pt;height:9pt" o:bullet="t">
        <v:imagedata r:id="rId4" o:title="BD15022_"/>
      </v:shape>
    </w:pict>
  </w:numPicBullet>
  <w:abstractNum w:abstractNumId="0" w15:restartNumberingAfterBreak="0">
    <w:nsid w:val="09F360E5"/>
    <w:multiLevelType w:val="hybridMultilevel"/>
    <w:tmpl w:val="0AF495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A7A97"/>
    <w:multiLevelType w:val="multilevel"/>
    <w:tmpl w:val="8038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D6C73"/>
    <w:multiLevelType w:val="multilevel"/>
    <w:tmpl w:val="6C06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65AC0"/>
    <w:multiLevelType w:val="multilevel"/>
    <w:tmpl w:val="829C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735885"/>
    <w:multiLevelType w:val="multilevel"/>
    <w:tmpl w:val="4F0A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1B049A"/>
    <w:multiLevelType w:val="multilevel"/>
    <w:tmpl w:val="83DE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3100AB"/>
    <w:multiLevelType w:val="multilevel"/>
    <w:tmpl w:val="90B8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3F57C1"/>
    <w:multiLevelType w:val="hybridMultilevel"/>
    <w:tmpl w:val="A7F4D674"/>
    <w:lvl w:ilvl="0" w:tplc="483EDA20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160A15"/>
    <w:multiLevelType w:val="hybridMultilevel"/>
    <w:tmpl w:val="1630A40A"/>
    <w:lvl w:ilvl="0" w:tplc="F5E03C5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23BB3"/>
    <w:multiLevelType w:val="multilevel"/>
    <w:tmpl w:val="FDA4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DE377F"/>
    <w:multiLevelType w:val="multilevel"/>
    <w:tmpl w:val="8514C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8A238A"/>
    <w:multiLevelType w:val="hybridMultilevel"/>
    <w:tmpl w:val="337CA74A"/>
    <w:lvl w:ilvl="0" w:tplc="483EDA20">
      <w:start w:val="1"/>
      <w:numFmt w:val="bullet"/>
      <w:lvlText w:val=""/>
      <w:lvlPicBulletId w:val="3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E42906"/>
    <w:multiLevelType w:val="multilevel"/>
    <w:tmpl w:val="FFB4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585C94"/>
    <w:multiLevelType w:val="multilevel"/>
    <w:tmpl w:val="AA08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D57D3E"/>
    <w:multiLevelType w:val="multilevel"/>
    <w:tmpl w:val="0B70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072961"/>
    <w:multiLevelType w:val="multilevel"/>
    <w:tmpl w:val="6876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272D8A"/>
    <w:multiLevelType w:val="hybridMultilevel"/>
    <w:tmpl w:val="838C2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57716"/>
    <w:multiLevelType w:val="multilevel"/>
    <w:tmpl w:val="AFF2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222F93"/>
    <w:multiLevelType w:val="hybridMultilevel"/>
    <w:tmpl w:val="9078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7748A"/>
    <w:multiLevelType w:val="hybridMultilevel"/>
    <w:tmpl w:val="7E44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5633E"/>
    <w:multiLevelType w:val="hybridMultilevel"/>
    <w:tmpl w:val="076292EA"/>
    <w:lvl w:ilvl="0" w:tplc="483EDA20">
      <w:start w:val="1"/>
      <w:numFmt w:val="bullet"/>
      <w:lvlText w:val=""/>
      <w:lvlPicBulletId w:val="3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43506D"/>
    <w:multiLevelType w:val="hybridMultilevel"/>
    <w:tmpl w:val="E6C24726"/>
    <w:lvl w:ilvl="0" w:tplc="49CA4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D638E"/>
    <w:multiLevelType w:val="multilevel"/>
    <w:tmpl w:val="F284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7E7D55"/>
    <w:multiLevelType w:val="multilevel"/>
    <w:tmpl w:val="E2FEC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D56FF4"/>
    <w:multiLevelType w:val="hybridMultilevel"/>
    <w:tmpl w:val="76E4A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C22B0"/>
    <w:multiLevelType w:val="hybridMultilevel"/>
    <w:tmpl w:val="D5244704"/>
    <w:lvl w:ilvl="0" w:tplc="483EDA20">
      <w:start w:val="1"/>
      <w:numFmt w:val="bullet"/>
      <w:lvlText w:val=""/>
      <w:lvlPicBulletId w:val="3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5C4379"/>
    <w:multiLevelType w:val="multilevel"/>
    <w:tmpl w:val="7A90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566E7A"/>
    <w:multiLevelType w:val="hybridMultilevel"/>
    <w:tmpl w:val="045EE3C0"/>
    <w:lvl w:ilvl="0" w:tplc="483EDA20">
      <w:start w:val="1"/>
      <w:numFmt w:val="bullet"/>
      <w:lvlText w:val=""/>
      <w:lvlPicBulletId w:val="3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A8E0EAB"/>
    <w:multiLevelType w:val="hybridMultilevel"/>
    <w:tmpl w:val="F0488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D4001"/>
    <w:multiLevelType w:val="hybridMultilevel"/>
    <w:tmpl w:val="47E224E8"/>
    <w:lvl w:ilvl="0" w:tplc="F298499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6581B"/>
    <w:multiLevelType w:val="hybridMultilevel"/>
    <w:tmpl w:val="87007F10"/>
    <w:lvl w:ilvl="0" w:tplc="C368EC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A3994"/>
    <w:multiLevelType w:val="hybridMultilevel"/>
    <w:tmpl w:val="40FC6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E30B6"/>
    <w:multiLevelType w:val="multilevel"/>
    <w:tmpl w:val="D518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BB69F2"/>
    <w:multiLevelType w:val="multilevel"/>
    <w:tmpl w:val="7FB0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BA07C3"/>
    <w:multiLevelType w:val="hybridMultilevel"/>
    <w:tmpl w:val="FCD894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9BD2C0D"/>
    <w:multiLevelType w:val="multilevel"/>
    <w:tmpl w:val="443C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8C19E1"/>
    <w:multiLevelType w:val="multilevel"/>
    <w:tmpl w:val="1BB4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7119E3"/>
    <w:multiLevelType w:val="hybridMultilevel"/>
    <w:tmpl w:val="052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D6F26"/>
    <w:multiLevelType w:val="hybridMultilevel"/>
    <w:tmpl w:val="8BF0F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9" w15:restartNumberingAfterBreak="0">
    <w:nsid w:val="7EDA4021"/>
    <w:multiLevelType w:val="hybridMultilevel"/>
    <w:tmpl w:val="391AF7DC"/>
    <w:lvl w:ilvl="0" w:tplc="1BBA2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4"/>
  </w:num>
  <w:num w:numId="5">
    <w:abstractNumId w:val="36"/>
  </w:num>
  <w:num w:numId="6">
    <w:abstractNumId w:val="6"/>
  </w:num>
  <w:num w:numId="7">
    <w:abstractNumId w:val="17"/>
  </w:num>
  <w:num w:numId="8">
    <w:abstractNumId w:val="14"/>
  </w:num>
  <w:num w:numId="9">
    <w:abstractNumId w:val="15"/>
  </w:num>
  <w:num w:numId="10">
    <w:abstractNumId w:val="32"/>
  </w:num>
  <w:num w:numId="11">
    <w:abstractNumId w:val="26"/>
  </w:num>
  <w:num w:numId="12">
    <w:abstractNumId w:val="22"/>
  </w:num>
  <w:num w:numId="13">
    <w:abstractNumId w:val="5"/>
  </w:num>
  <w:num w:numId="14">
    <w:abstractNumId w:val="33"/>
  </w:num>
  <w:num w:numId="15">
    <w:abstractNumId w:val="3"/>
  </w:num>
  <w:num w:numId="16">
    <w:abstractNumId w:val="35"/>
  </w:num>
  <w:num w:numId="17">
    <w:abstractNumId w:val="12"/>
  </w:num>
  <w:num w:numId="18">
    <w:abstractNumId w:val="10"/>
  </w:num>
  <w:num w:numId="19">
    <w:abstractNumId w:val="1"/>
  </w:num>
  <w:num w:numId="20">
    <w:abstractNumId w:val="16"/>
  </w:num>
  <w:num w:numId="21">
    <w:abstractNumId w:val="28"/>
  </w:num>
  <w:num w:numId="22">
    <w:abstractNumId w:val="39"/>
  </w:num>
  <w:num w:numId="23">
    <w:abstractNumId w:val="19"/>
  </w:num>
  <w:num w:numId="24">
    <w:abstractNumId w:val="37"/>
  </w:num>
  <w:num w:numId="25">
    <w:abstractNumId w:val="18"/>
  </w:num>
  <w:num w:numId="26">
    <w:abstractNumId w:val="30"/>
  </w:num>
  <w:num w:numId="27">
    <w:abstractNumId w:val="29"/>
  </w:num>
  <w:num w:numId="28">
    <w:abstractNumId w:val="8"/>
  </w:num>
  <w:num w:numId="29">
    <w:abstractNumId w:val="7"/>
  </w:num>
  <w:num w:numId="30">
    <w:abstractNumId w:val="25"/>
  </w:num>
  <w:num w:numId="31">
    <w:abstractNumId w:val="20"/>
  </w:num>
  <w:num w:numId="32">
    <w:abstractNumId w:val="11"/>
  </w:num>
  <w:num w:numId="33">
    <w:abstractNumId w:val="27"/>
  </w:num>
  <w:num w:numId="34">
    <w:abstractNumId w:val="31"/>
  </w:num>
  <w:num w:numId="35">
    <w:abstractNumId w:val="23"/>
  </w:num>
  <w:num w:numId="36">
    <w:abstractNumId w:val="34"/>
  </w:num>
  <w:num w:numId="37">
    <w:abstractNumId w:val="38"/>
  </w:num>
  <w:num w:numId="38">
    <w:abstractNumId w:val="0"/>
  </w:num>
  <w:num w:numId="39">
    <w:abstractNumId w:val="21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B3"/>
    <w:rsid w:val="00000DCE"/>
    <w:rsid w:val="000A703C"/>
    <w:rsid w:val="001C2CE6"/>
    <w:rsid w:val="001D25AE"/>
    <w:rsid w:val="00205727"/>
    <w:rsid w:val="002F14A9"/>
    <w:rsid w:val="003855B5"/>
    <w:rsid w:val="003C518C"/>
    <w:rsid w:val="004D71BF"/>
    <w:rsid w:val="00717BC0"/>
    <w:rsid w:val="007454B3"/>
    <w:rsid w:val="00873033"/>
    <w:rsid w:val="008A66FB"/>
    <w:rsid w:val="009B6D25"/>
    <w:rsid w:val="009F7D2E"/>
    <w:rsid w:val="00A21800"/>
    <w:rsid w:val="00A323B0"/>
    <w:rsid w:val="00A61F13"/>
    <w:rsid w:val="00BC6C75"/>
    <w:rsid w:val="00C30F00"/>
    <w:rsid w:val="00CB7F7E"/>
    <w:rsid w:val="00D249C2"/>
    <w:rsid w:val="00D815C6"/>
    <w:rsid w:val="00D95B50"/>
    <w:rsid w:val="00DC1A39"/>
    <w:rsid w:val="00DE127A"/>
    <w:rsid w:val="00FA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6D367-D508-4A77-88D2-4FA01E9E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54B3"/>
  </w:style>
  <w:style w:type="paragraph" w:styleId="a3">
    <w:name w:val="Normal (Web)"/>
    <w:basedOn w:val="a"/>
    <w:uiPriority w:val="99"/>
    <w:semiHidden/>
    <w:unhideWhenUsed/>
    <w:rsid w:val="0074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454B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454B3"/>
    <w:rPr>
      <w:color w:val="800080"/>
      <w:u w:val="single"/>
    </w:rPr>
  </w:style>
  <w:style w:type="character" w:customStyle="1" w:styleId="v-button-doc-player">
    <w:name w:val="v-button-doc-player"/>
    <w:basedOn w:val="a0"/>
    <w:rsid w:val="007454B3"/>
  </w:style>
  <w:style w:type="character" w:customStyle="1" w:styleId="dg-libraryrate--title">
    <w:name w:val="dg-library__rate--title"/>
    <w:basedOn w:val="a0"/>
    <w:rsid w:val="007454B3"/>
  </w:style>
  <w:style w:type="character" w:customStyle="1" w:styleId="dg-libraryrate--number">
    <w:name w:val="dg-library__rate--number"/>
    <w:basedOn w:val="a0"/>
    <w:rsid w:val="007454B3"/>
  </w:style>
  <w:style w:type="numbering" w:customStyle="1" w:styleId="2">
    <w:name w:val="Нет списка2"/>
    <w:next w:val="a2"/>
    <w:uiPriority w:val="99"/>
    <w:semiHidden/>
    <w:unhideWhenUsed/>
    <w:rsid w:val="003C518C"/>
  </w:style>
  <w:style w:type="paragraph" w:styleId="a6">
    <w:name w:val="No Spacing"/>
    <w:qFormat/>
    <w:rsid w:val="003C51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C518C"/>
    <w:pPr>
      <w:ind w:left="720"/>
      <w:contextualSpacing/>
    </w:pPr>
    <w:rPr>
      <w:rFonts w:eastAsiaTheme="minorEastAsia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3C518C"/>
  </w:style>
  <w:style w:type="table" w:styleId="a8">
    <w:name w:val="Table Grid"/>
    <w:basedOn w:val="a1"/>
    <w:rsid w:val="003C5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pt0pt">
    <w:name w:val="Основной текст + 8 pt;Полужирный;Интервал 0 pt"/>
    <w:rsid w:val="003C51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pt">
    <w:name w:val="Основной текст + Интервал 1 pt"/>
    <w:rsid w:val="003C5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5"/>
      <w:szCs w:val="15"/>
      <w:shd w:val="clear" w:color="auto" w:fill="FFFFFF"/>
    </w:rPr>
  </w:style>
  <w:style w:type="character" w:customStyle="1" w:styleId="20">
    <w:name w:val="Основной текст2"/>
    <w:rsid w:val="003C5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10">
    <w:name w:val="Основной текст1"/>
    <w:rsid w:val="003C5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shd w:val="clear" w:color="auto" w:fill="FFFFFF"/>
    </w:rPr>
  </w:style>
  <w:style w:type="character" w:customStyle="1" w:styleId="0pt">
    <w:name w:val="Основной текст + Интервал 0 pt"/>
    <w:rsid w:val="003C5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paragraph" w:styleId="a9">
    <w:name w:val="header"/>
    <w:basedOn w:val="a"/>
    <w:link w:val="aa"/>
    <w:uiPriority w:val="99"/>
    <w:rsid w:val="003C518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C518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rsid w:val="003C518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C518C"/>
    <w:rPr>
      <w:rFonts w:eastAsiaTheme="minorEastAsia"/>
      <w:lang w:eastAsia="ru-RU"/>
    </w:rPr>
  </w:style>
  <w:style w:type="table" w:customStyle="1" w:styleId="12">
    <w:name w:val="Сетка таблицы1"/>
    <w:basedOn w:val="a1"/>
    <w:next w:val="a8"/>
    <w:uiPriority w:val="59"/>
    <w:rsid w:val="003C518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3C518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3C518C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Title"/>
    <w:basedOn w:val="a"/>
    <w:next w:val="a"/>
    <w:link w:val="af0"/>
    <w:qFormat/>
    <w:rsid w:val="003C51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0">
    <w:name w:val="Название Знак"/>
    <w:basedOn w:val="a0"/>
    <w:link w:val="af"/>
    <w:rsid w:val="003C51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8"/>
    <w:uiPriority w:val="59"/>
    <w:rsid w:val="003C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DE1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DE1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000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74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8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71778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5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73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81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myfholog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eb-we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-collektion.edu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s.edu/ru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21EA6-F07C-4345-B0B0-C22F2D98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21094</Words>
  <Characters>120236</Characters>
  <Application>Microsoft Office Word</Application>
  <DocSecurity>0</DocSecurity>
  <Lines>1001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2019-11-26T09:13:00Z</dcterms:created>
  <dcterms:modified xsi:type="dcterms:W3CDTF">2022-11-23T03:57:00Z</dcterms:modified>
</cp:coreProperties>
</file>